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2C" w:rsidRPr="00C92E1D" w:rsidRDefault="00C92E1D" w:rsidP="00C92E1D">
      <w:pPr>
        <w:spacing w:after="0"/>
        <w:rPr>
          <w:rFonts w:ascii="Calibri,Bold-OneByteIdentityH" w:hAnsi="Calibri,Bold-OneByteIdentityH" w:cs="Calibri,Bold-OneByteIdentityH"/>
          <w:bCs/>
          <w:sz w:val="18"/>
          <w:szCs w:val="18"/>
        </w:rPr>
      </w:pPr>
      <w:r w:rsidRPr="00C92E1D">
        <w:rPr>
          <w:rFonts w:ascii="Calibri,Bold-OneByteIdentityH" w:hAnsi="Calibri,Bold-OneByteIdentityH" w:cs="Calibri,Bold-OneByteIdentityH"/>
          <w:bCs/>
          <w:sz w:val="18"/>
          <w:szCs w:val="18"/>
        </w:rPr>
        <w:t>Oldersletta 1</w:t>
      </w:r>
      <w:r w:rsidR="00261C71">
        <w:rPr>
          <w:rFonts w:ascii="Calibri,Bold-OneByteIdentityH" w:hAnsi="Calibri,Bold-OneByteIdentityH" w:cs="Calibri,Bold-OneByteIdentityH"/>
          <w:bCs/>
          <w:sz w:val="18"/>
          <w:szCs w:val="18"/>
        </w:rPr>
        <w:t xml:space="preserve">                                                                                                                                             Side 1 av 2</w:t>
      </w:r>
    </w:p>
    <w:p w:rsidR="00C92E1D" w:rsidRDefault="00C92E1D" w:rsidP="00C92E1D">
      <w:pPr>
        <w:spacing w:after="0"/>
        <w:rPr>
          <w:rFonts w:ascii="Calibri,Bold-OneByteIdentityH" w:hAnsi="Calibri,Bold-OneByteIdentityH" w:cs="Calibri,Bold-OneByteIdentityH"/>
          <w:bCs/>
          <w:sz w:val="18"/>
          <w:szCs w:val="18"/>
        </w:rPr>
      </w:pPr>
      <w:r w:rsidRPr="00C92E1D">
        <w:rPr>
          <w:rFonts w:ascii="Calibri,Bold-OneByteIdentityH" w:hAnsi="Calibri,Bold-OneByteIdentityH" w:cs="Calibri,Bold-OneByteIdentityH"/>
          <w:bCs/>
          <w:sz w:val="18"/>
          <w:szCs w:val="18"/>
        </w:rPr>
        <w:t>9046 Oteren</w:t>
      </w:r>
    </w:p>
    <w:p w:rsidR="00C92E1D" w:rsidRDefault="00C92E1D" w:rsidP="00C92E1D">
      <w:pPr>
        <w:spacing w:after="0"/>
        <w:rPr>
          <w:rFonts w:ascii="Calibri,Bold-OneByteIdentityH" w:hAnsi="Calibri,Bold-OneByteIdentityH" w:cs="Calibri,Bold-OneByteIdentityH"/>
          <w:bCs/>
          <w:sz w:val="18"/>
          <w:szCs w:val="18"/>
        </w:rPr>
      </w:pPr>
      <w:r>
        <w:rPr>
          <w:rFonts w:ascii="Calibri,Bold-OneByteIdentityH" w:hAnsi="Calibri,Bold-OneByteIdentityH" w:cs="Calibri,Bold-OneByteIdentityH"/>
          <w:bCs/>
          <w:sz w:val="18"/>
          <w:szCs w:val="18"/>
        </w:rPr>
        <w:t>Sentralbord 77212800</w:t>
      </w:r>
    </w:p>
    <w:p w:rsidR="00C92E1D" w:rsidRPr="00C92E1D" w:rsidRDefault="00C92E1D" w:rsidP="00C92E1D">
      <w:pPr>
        <w:spacing w:after="0"/>
        <w:rPr>
          <w:rFonts w:ascii="Calibri,Bold-OneByteIdentityH" w:hAnsi="Calibri,Bold-OneByteIdentityH" w:cs="Calibri,Bold-OneByteIdentityH"/>
          <w:bCs/>
          <w:sz w:val="18"/>
          <w:szCs w:val="18"/>
        </w:rPr>
      </w:pPr>
      <w:r>
        <w:rPr>
          <w:rFonts w:ascii="Calibri,Bold-OneByteIdentityH" w:hAnsi="Calibri,Bold-OneByteIdentityH" w:cs="Calibri,Bold-OneByteIdentityH"/>
          <w:bCs/>
          <w:sz w:val="18"/>
          <w:szCs w:val="18"/>
        </w:rPr>
        <w:t>E-post: post@storfjord.kommune.no</w:t>
      </w:r>
    </w:p>
    <w:p w:rsidR="00C92E1D" w:rsidRPr="00C92E1D" w:rsidRDefault="00C92E1D" w:rsidP="00C92E1D">
      <w:pPr>
        <w:jc w:val="center"/>
        <w:rPr>
          <w:rFonts w:ascii="Calibri,Bold-OneByteIdentityH" w:hAnsi="Calibri,Bold-OneByteIdentityH" w:cs="Calibri,Bold-OneByteIdentityH"/>
          <w:bCs/>
        </w:rPr>
      </w:pPr>
    </w:p>
    <w:p w:rsidR="00C92E1D" w:rsidRDefault="00C92E1D" w:rsidP="00C92E1D">
      <w:pPr>
        <w:jc w:val="center"/>
        <w:rPr>
          <w:rFonts w:ascii="Calibri,Bold-OneByteIdentityH" w:hAnsi="Calibri,Bold-OneByteIdentityH" w:cs="Calibri,Bold-OneByteIdentityH"/>
          <w:bCs/>
        </w:rPr>
      </w:pPr>
      <w:bookmarkStart w:id="0" w:name="_GoBack"/>
      <w:r w:rsidRPr="00C92E1D">
        <w:rPr>
          <w:rFonts w:ascii="Calibri,Bold-OneByteIdentityH" w:hAnsi="Calibri,Bold-OneByteIdentityH" w:cs="Calibri,Bold-OneByteIdentityH"/>
          <w:b/>
          <w:bCs/>
        </w:rPr>
        <w:t xml:space="preserve">SØKNAD OM OVERNATTING </w:t>
      </w:r>
      <w:r w:rsidR="00C4685B">
        <w:rPr>
          <w:rFonts w:ascii="Calibri,Bold-OneByteIdentityH" w:hAnsi="Calibri,Bold-OneByteIdentityH" w:cs="Calibri,Bold-OneByteIdentityH"/>
          <w:b/>
          <w:bCs/>
        </w:rPr>
        <w:t>PÅ SKOLER/BARNEHAGE</w:t>
      </w:r>
    </w:p>
    <w:bookmarkEnd w:id="0"/>
    <w:p w:rsidR="00C92E1D" w:rsidRDefault="00C92E1D" w:rsidP="00C92E1D">
      <w:pPr>
        <w:rPr>
          <w:rFonts w:ascii="Calibri,Bold-OneByteIdentityH" w:hAnsi="Calibri,Bold-OneByteIdentityH" w:cs="Calibri,Bold-OneByteIdentityH"/>
          <w:bCs/>
        </w:rPr>
      </w:pPr>
      <w:r>
        <w:rPr>
          <w:rFonts w:ascii="Calibri,Bold-OneByteIdentityH" w:hAnsi="Calibri,Bold-OneByteIdentityH" w:cs="Calibri,Bold-OneByteIdentityH"/>
          <w:bCs/>
        </w:rPr>
        <w:t>Sendes/leveres til rektor</w:t>
      </w:r>
      <w:r w:rsidR="00F36060">
        <w:rPr>
          <w:rFonts w:ascii="Calibri,Bold-OneByteIdentityH" w:hAnsi="Calibri,Bold-OneByteIdentityH" w:cs="Calibri,Bold-OneByteIdentityH"/>
          <w:bCs/>
        </w:rPr>
        <w:t>/</w:t>
      </w:r>
      <w:r>
        <w:rPr>
          <w:rFonts w:ascii="Calibri,Bold-OneByteIdentityH" w:hAnsi="Calibri,Bold-OneByteIdentityH" w:cs="Calibri,Bold-OneByteIdentityH"/>
          <w:bCs/>
        </w:rPr>
        <w:t xml:space="preserve"> bestyrer i gjeldende skole/barnehage</w:t>
      </w:r>
    </w:p>
    <w:p w:rsidR="00C92E1D" w:rsidRDefault="00C92E1D" w:rsidP="00C92E1D">
      <w:pPr>
        <w:rPr>
          <w:rFonts w:ascii="Calibri,Bold-OneByteIdentityH" w:hAnsi="Calibri,Bold-OneByteIdentityH" w:cs="Calibri,Bold-OneByteIdentityH"/>
          <w:bCs/>
          <w:sz w:val="16"/>
          <w:szCs w:val="16"/>
        </w:rPr>
      </w:pPr>
      <w:r w:rsidRPr="00C92E1D">
        <w:rPr>
          <w:rFonts w:ascii="Calibri,Bold-OneByteIdentityH" w:hAnsi="Calibri,Bold-OneByteIdentityH" w:cs="Calibri,Bold-OneByteIdentityH"/>
          <w:bCs/>
          <w:sz w:val="16"/>
          <w:szCs w:val="16"/>
        </w:rPr>
        <w:t>(Bruk blokkbokstaver)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C92E1D" w:rsidTr="00C92E1D">
        <w:tc>
          <w:tcPr>
            <w:tcW w:w="6941" w:type="dxa"/>
            <w:gridSpan w:val="2"/>
          </w:tcPr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Overnattingssted:</w:t>
            </w:r>
          </w:p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 xml:space="preserve">Telefon nr. til bygget:                                             </w:t>
            </w:r>
          </w:p>
        </w:tc>
      </w:tr>
      <w:tr w:rsidR="00C92E1D" w:rsidTr="00C92E1D">
        <w:tc>
          <w:tcPr>
            <w:tcW w:w="6941" w:type="dxa"/>
            <w:gridSpan w:val="2"/>
          </w:tcPr>
          <w:p w:rsidR="00C92E1D" w:rsidRDefault="008A5174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Ansvarlig søker navn og e-post:</w:t>
            </w:r>
          </w:p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C92E1D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Telefon nr.:</w:t>
            </w:r>
          </w:p>
        </w:tc>
      </w:tr>
      <w:tr w:rsidR="00C92E1D" w:rsidTr="00C92E1D">
        <w:tc>
          <w:tcPr>
            <w:tcW w:w="6941" w:type="dxa"/>
            <w:gridSpan w:val="2"/>
          </w:tcPr>
          <w:p w:rsidR="00C92E1D" w:rsidRDefault="00C92E1D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Ansvarlig under arrangementet:</w:t>
            </w:r>
          </w:p>
        </w:tc>
        <w:tc>
          <w:tcPr>
            <w:tcW w:w="2121" w:type="dxa"/>
          </w:tcPr>
          <w:p w:rsidR="00DC4F30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Telefon nr.</w:t>
            </w:r>
          </w:p>
          <w:p w:rsidR="00DC4F30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C92E1D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:</w:t>
            </w:r>
          </w:p>
        </w:tc>
      </w:tr>
      <w:tr w:rsidR="00F04592" w:rsidTr="00C4685B">
        <w:trPr>
          <w:trHeight w:val="680"/>
        </w:trPr>
        <w:tc>
          <w:tcPr>
            <w:tcW w:w="6941" w:type="dxa"/>
            <w:gridSpan w:val="2"/>
          </w:tcPr>
          <w:p w:rsidR="00F04592" w:rsidRDefault="00F3606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 xml:space="preserve">Undertegnede erklærer å </w:t>
            </w:r>
            <w:r w:rsidR="00F04592"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kjenne</w:t>
            </w:r>
            <w: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 xml:space="preserve"> til vilkårene for overnattingen og vil etterkomme de vilkår som vist på baksiden av denne siden.</w:t>
            </w:r>
          </w:p>
          <w:p w:rsidR="00F36060" w:rsidRDefault="00F3606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F04592" w:rsidRDefault="00F04592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F04592" w:rsidRDefault="00F04592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F04592" w:rsidRDefault="00F04592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</w:tc>
      </w:tr>
      <w:tr w:rsidR="00DC4F30" w:rsidTr="00C4685B">
        <w:trPr>
          <w:trHeight w:val="1585"/>
        </w:trPr>
        <w:tc>
          <w:tcPr>
            <w:tcW w:w="4531" w:type="dxa"/>
          </w:tcPr>
          <w:p w:rsidR="00C4685B" w:rsidRDefault="00C4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bygget brannvarslingsanlegg?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993"/>
            </w:tblGrid>
            <w:tr w:rsidR="00C4685B" w:rsidTr="00C4685B">
              <w:tc>
                <w:tcPr>
                  <w:tcW w:w="236" w:type="dxa"/>
                </w:tcPr>
                <w:p w:rsidR="00C4685B" w:rsidRDefault="00C4685B" w:rsidP="00C4685B">
                  <w:r w:rsidRPr="00C4685B">
                    <w:tab/>
                  </w:r>
                </w:p>
              </w:tc>
              <w:tc>
                <w:tcPr>
                  <w:tcW w:w="993" w:type="dxa"/>
                </w:tcPr>
                <w:p w:rsidR="00C4685B" w:rsidRDefault="00C4685B" w:rsidP="00C4685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685B" w:rsidRDefault="00C4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Ja                   Nei</w:t>
            </w:r>
          </w:p>
          <w:p w:rsidR="00DC4F30" w:rsidRDefault="00C4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alarmanlegget tilknyttet 110 sentralen?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993"/>
            </w:tblGrid>
            <w:tr w:rsidR="00C4685B" w:rsidTr="00C15A0D">
              <w:tc>
                <w:tcPr>
                  <w:tcW w:w="236" w:type="dxa"/>
                </w:tcPr>
                <w:p w:rsidR="00C4685B" w:rsidRDefault="00C4685B" w:rsidP="00C4685B">
                  <w:r w:rsidRPr="00C4685B">
                    <w:tab/>
                  </w:r>
                </w:p>
              </w:tc>
              <w:tc>
                <w:tcPr>
                  <w:tcW w:w="993" w:type="dxa"/>
                </w:tcPr>
                <w:p w:rsidR="00C4685B" w:rsidRDefault="00C4685B" w:rsidP="00C4685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F30" w:rsidRPr="00C4685B" w:rsidRDefault="00C4685B" w:rsidP="00C92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Ja                   Nei</w:t>
            </w:r>
          </w:p>
        </w:tc>
        <w:tc>
          <w:tcPr>
            <w:tcW w:w="4531" w:type="dxa"/>
            <w:gridSpan w:val="2"/>
          </w:tcPr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 w:rsidRPr="004C3157"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Hvilke rom i bygget skal brukes til overnatting?</w:t>
            </w:r>
          </w:p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</w:p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 w:rsidRPr="004C3157"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…………………………………………….</w:t>
            </w:r>
          </w:p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</w:pPr>
            <w:r w:rsidRPr="004C3157">
              <w:rPr>
                <w:rFonts w:ascii="Calibri,Bold-OneByteIdentityH" w:hAnsi="Calibri,Bold-OneByteIdentityH" w:cs="Calibri,Bold-OneByteIdentityH"/>
                <w:bCs/>
                <w:sz w:val="16"/>
                <w:szCs w:val="16"/>
              </w:rPr>
              <w:t>Hvilke øvrige rom skal brukes?</w:t>
            </w:r>
          </w:p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20"/>
                <w:szCs w:val="20"/>
              </w:rPr>
            </w:pPr>
          </w:p>
          <w:p w:rsidR="00DC4F30" w:rsidRPr="004C3157" w:rsidRDefault="00DC4F30" w:rsidP="00C92E1D">
            <w:pPr>
              <w:rPr>
                <w:rFonts w:ascii="Calibri,Bold-OneByteIdentityH" w:hAnsi="Calibri,Bold-OneByteIdentityH" w:cs="Calibri,Bold-OneByteIdentityH"/>
                <w:bCs/>
                <w:sz w:val="20"/>
                <w:szCs w:val="20"/>
              </w:rPr>
            </w:pPr>
            <w:r w:rsidRPr="004C3157">
              <w:rPr>
                <w:rFonts w:ascii="Calibri,Bold-OneByteIdentityH" w:hAnsi="Calibri,Bold-OneByteIdentityH" w:cs="Calibri,Bold-OneByteIdentityH"/>
                <w:bCs/>
                <w:sz w:val="20"/>
                <w:szCs w:val="20"/>
              </w:rPr>
              <w:t>…………………………………………….</w:t>
            </w:r>
          </w:p>
        </w:tc>
      </w:tr>
      <w:tr w:rsidR="00F04592" w:rsidTr="00F04592">
        <w:trPr>
          <w:trHeight w:val="58"/>
        </w:trPr>
        <w:tc>
          <w:tcPr>
            <w:tcW w:w="9062" w:type="dxa"/>
            <w:gridSpan w:val="3"/>
          </w:tcPr>
          <w:p w:rsidR="00F04592" w:rsidRPr="004C3157" w:rsidRDefault="00F04592" w:rsidP="00CD6585">
            <w:p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>Undertegnede erklærer at bygget kan lånes ut hvis byggeier godtar overnattingen:</w:t>
            </w:r>
          </w:p>
          <w:p w:rsidR="00F04592" w:rsidRPr="004C3157" w:rsidRDefault="00F04592" w:rsidP="00CD6585">
            <w:p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 xml:space="preserve"> Dato:                               Underskrift:                                           BLOKKBOKSTAVER:</w:t>
            </w:r>
          </w:p>
          <w:p w:rsidR="00F04592" w:rsidRPr="004C3157" w:rsidRDefault="00F04592" w:rsidP="00CD6585">
            <w:pPr>
              <w:rPr>
                <w:sz w:val="18"/>
                <w:szCs w:val="18"/>
              </w:rPr>
            </w:pPr>
          </w:p>
          <w:p w:rsidR="00F36060" w:rsidRPr="004C3157" w:rsidRDefault="00F04592" w:rsidP="00CD6585">
            <w:p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>--------------------------      --------------------------------------------      --------------------</w:t>
            </w:r>
            <w:r w:rsidR="00F36060" w:rsidRPr="004C3157">
              <w:rPr>
                <w:sz w:val="18"/>
                <w:szCs w:val="18"/>
              </w:rPr>
              <w:t>--------------------------------</w:t>
            </w:r>
            <w:r w:rsidRPr="004C3157">
              <w:rPr>
                <w:sz w:val="18"/>
                <w:szCs w:val="18"/>
              </w:rPr>
              <w:t xml:space="preserve">  </w:t>
            </w:r>
            <w:r w:rsidR="00F36060" w:rsidRPr="004C3157">
              <w:rPr>
                <w:sz w:val="18"/>
                <w:szCs w:val="18"/>
              </w:rPr>
              <w:t xml:space="preserve">                               </w:t>
            </w:r>
          </w:p>
          <w:p w:rsidR="00F04592" w:rsidRPr="004C3157" w:rsidRDefault="00F36060" w:rsidP="00CD6585">
            <w:p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 xml:space="preserve">                                         </w:t>
            </w:r>
            <w:r w:rsidR="00F04592" w:rsidRPr="004C3157">
              <w:rPr>
                <w:sz w:val="18"/>
                <w:szCs w:val="18"/>
              </w:rPr>
              <w:t>Rektor/bestyrer</w:t>
            </w:r>
          </w:p>
        </w:tc>
      </w:tr>
      <w:tr w:rsidR="00F04592" w:rsidRPr="00C5545D" w:rsidTr="00F04592">
        <w:trPr>
          <w:trHeight w:val="58"/>
        </w:trPr>
        <w:tc>
          <w:tcPr>
            <w:tcW w:w="9062" w:type="dxa"/>
            <w:gridSpan w:val="3"/>
          </w:tcPr>
          <w:p w:rsidR="00F04592" w:rsidRPr="00C5545D" w:rsidRDefault="00F36060" w:rsidP="00CD6585">
            <w:pPr>
              <w:rPr>
                <w:b/>
                <w:sz w:val="20"/>
                <w:szCs w:val="20"/>
              </w:rPr>
            </w:pPr>
            <w:r w:rsidRPr="00C5545D">
              <w:rPr>
                <w:b/>
                <w:sz w:val="20"/>
                <w:szCs w:val="20"/>
              </w:rPr>
              <w:t xml:space="preserve">Etter rektor/styrers underskrift skal </w:t>
            </w:r>
            <w:r w:rsidR="004C3157">
              <w:rPr>
                <w:b/>
                <w:sz w:val="20"/>
                <w:szCs w:val="20"/>
              </w:rPr>
              <w:t xml:space="preserve">denne </w:t>
            </w:r>
            <w:r w:rsidRPr="00C5545D">
              <w:rPr>
                <w:b/>
                <w:sz w:val="20"/>
                <w:szCs w:val="20"/>
              </w:rPr>
              <w:t xml:space="preserve">søknaden skannes og sendes videre til byggeier </w:t>
            </w:r>
            <w:hyperlink r:id="rId7" w:history="1">
              <w:r w:rsidRPr="00C5545D">
                <w:rPr>
                  <w:rStyle w:val="Hyperkobling"/>
                  <w:sz w:val="20"/>
                  <w:szCs w:val="20"/>
                </w:rPr>
                <w:t>post@storfjord.kommune.no</w:t>
              </w:r>
            </w:hyperlink>
            <w:r w:rsidRPr="00C5545D">
              <w:rPr>
                <w:b/>
                <w:sz w:val="20"/>
                <w:szCs w:val="20"/>
              </w:rPr>
              <w:t xml:space="preserve"> .</w:t>
            </w:r>
            <w:r w:rsidR="00C5545D">
              <w:rPr>
                <w:b/>
                <w:sz w:val="20"/>
                <w:szCs w:val="20"/>
              </w:rPr>
              <w:t xml:space="preserve"> Post journalfører søknaden og sender den til bygg og eiendom.</w:t>
            </w:r>
          </w:p>
        </w:tc>
      </w:tr>
      <w:tr w:rsidR="00F04592" w:rsidRPr="00C5545D" w:rsidTr="00F04592">
        <w:trPr>
          <w:trHeight w:val="58"/>
        </w:trPr>
        <w:tc>
          <w:tcPr>
            <w:tcW w:w="9062" w:type="dxa"/>
            <w:gridSpan w:val="3"/>
          </w:tcPr>
          <w:p w:rsidR="00F04592" w:rsidRPr="00C5545D" w:rsidRDefault="008A5174" w:rsidP="00CD6585">
            <w:pPr>
              <w:rPr>
                <w:sz w:val="20"/>
                <w:szCs w:val="20"/>
              </w:rPr>
            </w:pPr>
            <w:r w:rsidRPr="00C5545D">
              <w:rPr>
                <w:sz w:val="20"/>
                <w:szCs w:val="20"/>
              </w:rPr>
              <w:t>Byggeier gir tillatelse til overnatting med eller på vilkår. Avslag for at bygget ikke har godkjent brannsikring som kreves for overnatting og der avbøtende tiltak ikke er dekkende.</w:t>
            </w:r>
          </w:p>
        </w:tc>
      </w:tr>
      <w:tr w:rsidR="008A5174" w:rsidRPr="00C5545D" w:rsidTr="00F04592">
        <w:trPr>
          <w:trHeight w:val="58"/>
        </w:trPr>
        <w:tc>
          <w:tcPr>
            <w:tcW w:w="9062" w:type="dxa"/>
            <w:gridSpan w:val="3"/>
          </w:tcPr>
          <w:p w:rsidR="008A5174" w:rsidRPr="00C5545D" w:rsidRDefault="008A5174" w:rsidP="00CD6585">
            <w:pPr>
              <w:rPr>
                <w:sz w:val="20"/>
                <w:szCs w:val="20"/>
              </w:rPr>
            </w:pPr>
            <w:r w:rsidRPr="00C5545D">
              <w:rPr>
                <w:b/>
                <w:sz w:val="20"/>
                <w:szCs w:val="20"/>
              </w:rPr>
              <w:t>Undertegnede gir på vegne av byggeier</w:t>
            </w:r>
            <w:r w:rsidRPr="00C5545D">
              <w:rPr>
                <w:sz w:val="20"/>
                <w:szCs w:val="20"/>
              </w:rP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8A5174" w:rsidRPr="00C5545D" w:rsidTr="00670B4D">
              <w:tc>
                <w:tcPr>
                  <w:tcW w:w="313" w:type="dxa"/>
                </w:tcPr>
                <w:p w:rsidR="008A5174" w:rsidRPr="00C5545D" w:rsidRDefault="008A5174" w:rsidP="008A517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5174" w:rsidRPr="00C5545D" w:rsidRDefault="00C4685B" w:rsidP="008A517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tillatelse til overnatting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8A5174" w:rsidRPr="00C5545D" w:rsidTr="008A5174">
              <w:tc>
                <w:tcPr>
                  <w:tcW w:w="313" w:type="dxa"/>
                </w:tcPr>
                <w:p w:rsidR="008A5174" w:rsidRPr="00C5545D" w:rsidRDefault="008A5174" w:rsidP="008A517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5174" w:rsidRPr="00C5545D" w:rsidRDefault="00C4685B" w:rsidP="008A517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5174" w:rsidRPr="00C5545D">
              <w:rPr>
                <w:sz w:val="20"/>
                <w:szCs w:val="20"/>
              </w:rPr>
              <w:t xml:space="preserve">illatelse </w:t>
            </w:r>
            <w:r w:rsidR="004C3157">
              <w:rPr>
                <w:sz w:val="20"/>
                <w:szCs w:val="20"/>
              </w:rPr>
              <w:t xml:space="preserve">til overnatting </w:t>
            </w:r>
            <w:r w:rsidR="008A5174" w:rsidRPr="00C5545D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>vilkår (Se eget skriv)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C5545D" w:rsidRPr="00C5545D" w:rsidTr="00C5545D">
              <w:tc>
                <w:tcPr>
                  <w:tcW w:w="313" w:type="dxa"/>
                </w:tcPr>
                <w:p w:rsidR="00C5545D" w:rsidRPr="00C5545D" w:rsidRDefault="00C5545D" w:rsidP="008A517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545D" w:rsidRPr="00C5545D" w:rsidRDefault="00C4685B" w:rsidP="008A517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5545D" w:rsidRPr="00C5545D">
              <w:rPr>
                <w:sz w:val="20"/>
                <w:szCs w:val="20"/>
              </w:rPr>
              <w:t>vslag</w:t>
            </w:r>
          </w:p>
          <w:p w:rsidR="008A5174" w:rsidRPr="00C4685B" w:rsidRDefault="00C5545D" w:rsidP="008A5174">
            <w:pPr>
              <w:spacing w:after="160" w:line="259" w:lineRule="auto"/>
              <w:rPr>
                <w:sz w:val="20"/>
                <w:szCs w:val="20"/>
                <w:u w:val="single"/>
              </w:rPr>
            </w:pPr>
            <w:r w:rsidRPr="00C5545D">
              <w:rPr>
                <w:sz w:val="20"/>
                <w:szCs w:val="20"/>
              </w:rPr>
              <w:t>Dato:                                                                       Underskrift:</w:t>
            </w:r>
          </w:p>
          <w:p w:rsidR="008A5174" w:rsidRPr="00C5545D" w:rsidRDefault="008A5174" w:rsidP="00CD6585">
            <w:pPr>
              <w:rPr>
                <w:sz w:val="20"/>
                <w:szCs w:val="20"/>
              </w:rPr>
            </w:pPr>
            <w:r w:rsidRPr="00C5545D">
              <w:rPr>
                <w:sz w:val="20"/>
                <w:szCs w:val="20"/>
              </w:rPr>
              <w:t xml:space="preserve">   </w:t>
            </w:r>
          </w:p>
        </w:tc>
      </w:tr>
    </w:tbl>
    <w:p w:rsidR="00261C71" w:rsidRDefault="00261C71" w:rsidP="004C3157">
      <w:pPr>
        <w:rPr>
          <w:rFonts w:ascii="Calibri,Bold-OneByteIdentityH" w:hAnsi="Calibri,Bold-OneByteIdentityH" w:cs="Calibri,Bold-OneByteIdentityH"/>
          <w:b/>
          <w:bCs/>
          <w:sz w:val="18"/>
          <w:szCs w:val="18"/>
        </w:rPr>
      </w:pPr>
    </w:p>
    <w:p w:rsidR="00261C71" w:rsidRDefault="00261C71" w:rsidP="004C3157">
      <w:pPr>
        <w:rPr>
          <w:rFonts w:ascii="Calibri,Bold-OneByteIdentityH" w:hAnsi="Calibri,Bold-OneByteIdentityH" w:cs="Calibri,Bold-OneByteIdentityH"/>
          <w:b/>
          <w:bCs/>
          <w:sz w:val="18"/>
          <w:szCs w:val="18"/>
        </w:rPr>
      </w:pPr>
    </w:p>
    <w:p w:rsidR="00261C71" w:rsidRPr="00261C71" w:rsidRDefault="00261C71" w:rsidP="00261C71">
      <w:pPr>
        <w:jc w:val="right"/>
        <w:rPr>
          <w:rFonts w:ascii="Calibri,Bold-OneByteIdentityH" w:hAnsi="Calibri,Bold-OneByteIdentityH" w:cs="Calibri,Bold-OneByteIdentityH"/>
          <w:bCs/>
          <w:sz w:val="18"/>
          <w:szCs w:val="18"/>
        </w:rPr>
      </w:pPr>
      <w:r w:rsidRPr="00261C71">
        <w:rPr>
          <w:rFonts w:ascii="Calibri,Bold-OneByteIdentityH" w:hAnsi="Calibri,Bold-OneByteIdentityH" w:cs="Calibri,Bold-OneByteIdentityH"/>
          <w:bCs/>
          <w:sz w:val="18"/>
          <w:szCs w:val="18"/>
        </w:rPr>
        <w:t>Side 2 av 2</w:t>
      </w:r>
    </w:p>
    <w:p w:rsidR="004246D8" w:rsidRDefault="0007211A" w:rsidP="004246D8">
      <w:pPr>
        <w:spacing w:after="0"/>
        <w:rPr>
          <w:rFonts w:ascii="Calibri,Bold-OneByteIdentityH" w:hAnsi="Calibri,Bold-OneByteIdentityH" w:cs="Calibri,Bold-OneByteIdentityH"/>
          <w:b/>
          <w:bCs/>
        </w:rPr>
      </w:pPr>
      <w:r w:rsidRPr="004246D8">
        <w:rPr>
          <w:rFonts w:ascii="Calibri,Bold-OneByteIdentityH" w:hAnsi="Calibri,Bold-OneByteIdentityH" w:cs="Calibri,Bold-OneByteIdentityH"/>
          <w:b/>
          <w:bCs/>
        </w:rPr>
        <w:t>Vilkår for overnatting</w:t>
      </w:r>
      <w:r w:rsidR="00C55CDE" w:rsidRPr="004246D8">
        <w:rPr>
          <w:rFonts w:ascii="Calibri,Bold-OneByteIdentityH" w:hAnsi="Calibri,Bold-OneByteIdentityH" w:cs="Calibri,Bold-OneByteIdentityH"/>
          <w:b/>
          <w:bCs/>
        </w:rPr>
        <w:t xml:space="preserve"> er</w:t>
      </w:r>
      <w:r w:rsidRPr="004246D8">
        <w:rPr>
          <w:rFonts w:ascii="Calibri,Bold-OneByteIdentityH" w:hAnsi="Calibri,Bold-OneByteIdentityH" w:cs="Calibri,Bold-OneByteIdentityH"/>
          <w:b/>
          <w:bCs/>
        </w:rPr>
        <w:t xml:space="preserve">: </w:t>
      </w:r>
      <w:r w:rsidR="00C55CDE" w:rsidRPr="004246D8">
        <w:rPr>
          <w:rFonts w:ascii="Calibri,Bold-OneByteIdentityH" w:hAnsi="Calibri,Bold-OneByteIdentityH" w:cs="Calibri,Bold-OneByteIdentityH"/>
          <w:b/>
          <w:bCs/>
        </w:rPr>
        <w:t xml:space="preserve">  </w:t>
      </w:r>
      <w:r w:rsidR="004C3157" w:rsidRPr="004246D8">
        <w:rPr>
          <w:rFonts w:ascii="Calibri,Bold-OneByteIdentityH" w:hAnsi="Calibri,Bold-OneByteIdentityH" w:cs="Calibri,Bold-OneByteIdentityH"/>
          <w:b/>
          <w:bCs/>
        </w:rPr>
        <w:t xml:space="preserve">                              Retningslinjer ved</w:t>
      </w:r>
      <w:r w:rsidR="004246D8">
        <w:rPr>
          <w:rFonts w:ascii="Calibri,Bold-OneByteIdentityH" w:hAnsi="Calibri,Bold-OneByteIdentityH" w:cs="Calibri,Bold-OneByteIdentityH"/>
          <w:b/>
          <w:bCs/>
        </w:rPr>
        <w:t xml:space="preserve">                      </w:t>
      </w:r>
    </w:p>
    <w:p w:rsidR="004246D8" w:rsidRDefault="004246D8" w:rsidP="004246D8">
      <w:pPr>
        <w:spacing w:after="0"/>
        <w:rPr>
          <w:rFonts w:ascii="Calibri,Bold-OneByteIdentityH" w:hAnsi="Calibri,Bold-OneByteIdentityH" w:cs="Calibri,Bold-OneByteIdentityH"/>
          <w:b/>
          <w:bCs/>
        </w:rPr>
      </w:pPr>
      <w:r>
        <w:rPr>
          <w:rFonts w:ascii="Calibri,Bold-OneByteIdentityH" w:hAnsi="Calibri,Bold-OneByteIdentityH" w:cs="Calibri,Bold-OneByteIdentityH"/>
          <w:b/>
          <w:bCs/>
        </w:rPr>
        <w:t xml:space="preserve">                                                                           utleie/overnatting av skoler og   </w:t>
      </w:r>
    </w:p>
    <w:p w:rsidR="004C3157" w:rsidRPr="004246D8" w:rsidRDefault="004246D8" w:rsidP="004246D8">
      <w:pPr>
        <w:spacing w:after="0"/>
        <w:rPr>
          <w:rFonts w:ascii="Calibri,Bold-OneByteIdentityH" w:hAnsi="Calibri,Bold-OneByteIdentityH" w:cs="Calibri,Bold-OneByteIdentityH"/>
          <w:b/>
          <w:bCs/>
        </w:rPr>
      </w:pPr>
      <w:r>
        <w:rPr>
          <w:rFonts w:ascii="Calibri,Bold-OneByteIdentityH" w:hAnsi="Calibri,Bold-OneByteIdentityH" w:cs="Calibri,Bold-OneByteIdentityH"/>
          <w:b/>
          <w:bCs/>
        </w:rPr>
        <w:t xml:space="preserve">                                                                           </w:t>
      </w:r>
      <w:r w:rsidR="004C3157" w:rsidRPr="004246D8">
        <w:rPr>
          <w:rFonts w:ascii="Calibri,Bold-OneByteIdentityH" w:hAnsi="Calibri,Bold-OneByteIdentityH" w:cs="Calibri,Bold-OneByteIdentityH"/>
          <w:b/>
          <w:bCs/>
        </w:rPr>
        <w:t xml:space="preserve">barnehager: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157" w:rsidTr="00016076">
        <w:trPr>
          <w:trHeight w:val="8143"/>
        </w:trPr>
        <w:tc>
          <w:tcPr>
            <w:tcW w:w="4531" w:type="dxa"/>
          </w:tcPr>
          <w:p w:rsidR="00016076" w:rsidRPr="001F0203" w:rsidRDefault="00016076" w:rsidP="001F0203">
            <w:pPr>
              <w:rPr>
                <w:rFonts w:ascii="Calibri,Bold-OneByteIdentityH" w:hAnsi="Calibri,Bold-OneByteIdentityH" w:cs="Calibri,Bold-OneByteIdentityH"/>
                <w:bCs/>
                <w:sz w:val="20"/>
                <w:szCs w:val="20"/>
              </w:rPr>
            </w:pPr>
          </w:p>
          <w:p w:rsidR="004C3157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</w:t>
            </w:r>
            <w:r w:rsidR="0007211A" w:rsidRPr="004246D8">
              <w:rPr>
                <w:rFonts w:ascii="Calibri,Bold-OneByteIdentityH" w:hAnsi="Calibri,Bold-OneByteIdentityH" w:cs="Calibri,Bold-OneByteIdentityH"/>
                <w:bCs/>
              </w:rPr>
              <w:t>t bygningen er dekket med eget brannvarslingsanlegg og røykdetektorer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det stilles med en ansvarlig vakt som er over 18 år og overnatter på de rom det overnattes på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det er minimum en våken ambulerende brannvakt over 18 år i bygget</w:t>
            </w:r>
          </w:p>
          <w:p w:rsidR="001F440D" w:rsidRPr="004246D8" w:rsidRDefault="001F440D" w:rsidP="001F440D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brannvakt er i stand til å kunne forebygge brann</w:t>
            </w:r>
          </w:p>
          <w:p w:rsidR="001F440D" w:rsidRPr="004246D8" w:rsidRDefault="001F440D" w:rsidP="001F440D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brannvakt kan forsøke å slokke brann</w:t>
            </w:r>
            <w:r w:rsidR="00E412AE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og gjøre tiltak for å forhindre spredning av brann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 xml:space="preserve">at alle kjenner til </w:t>
            </w:r>
            <w:r w:rsidR="00E412AE" w:rsidRPr="004246D8">
              <w:rPr>
                <w:rFonts w:ascii="Calibri,Bold-OneByteIdentityH" w:hAnsi="Calibri,Bold-OneByteIdentityH" w:cs="Calibri,Bold-OneByteIdentityH"/>
                <w:bCs/>
              </w:rPr>
              <w:t xml:space="preserve">orienteringsplan, 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branninstruksen og rømningsveier i bygningen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det foreligger navneliste over alle som overnatter i bygningen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brannvakt er i stand til å lede rømming av</w:t>
            </w:r>
            <w:r w:rsidR="001F440D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b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ygni</w:t>
            </w:r>
            <w:r w:rsidR="00E412AE" w:rsidRPr="004246D8">
              <w:rPr>
                <w:rFonts w:ascii="Calibri,Bold-OneByteIdentityH" w:hAnsi="Calibri,Bold-OneByteIdentityH" w:cs="Calibri,Bold-OneByteIdentityH"/>
                <w:bCs/>
              </w:rPr>
              <w:t>n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gen ved brann</w:t>
            </w:r>
          </w:p>
          <w:p w:rsidR="00C55CDE" w:rsidRPr="004246D8" w:rsidRDefault="00C55CD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brannvakt er utstyrt med telefon for varsling av brann til telefon nr. 110</w:t>
            </w:r>
          </w:p>
          <w:p w:rsidR="001F440D" w:rsidRPr="004246D8" w:rsidRDefault="001F440D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at brannansvarlig kan holde gruppen samlet å ta imot brannmannskaper og varsle om at alle er ute av bygningen og varsle om hvor det brenner</w:t>
            </w:r>
          </w:p>
          <w:p w:rsidR="001F440D" w:rsidRPr="00C55CDE" w:rsidRDefault="001F440D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1F0203" w:rsidRDefault="001F0203" w:rsidP="001F0203">
            <w:pPr>
              <w:pStyle w:val="Listeavsnitt"/>
              <w:rPr>
                <w:rFonts w:ascii="Calibri,Bold-OneByteIdentityH" w:hAnsi="Calibri,Bold-OneByteIdentityH" w:cs="Calibri,Bold-OneByteIdentityH"/>
                <w:bCs/>
                <w:sz w:val="18"/>
                <w:szCs w:val="18"/>
              </w:rPr>
            </w:pPr>
          </w:p>
          <w:p w:rsidR="00C55CDE" w:rsidRPr="004246D8" w:rsidRDefault="001F440D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søknad om overnatting skal sendes inn til rektor/bestyrer minst 14 dager før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overnattingen finner sted</w:t>
            </w:r>
          </w:p>
          <w:p w:rsidR="001F440D" w:rsidRPr="004246D8" w:rsidRDefault="001F440D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egen utleienøkke</w:t>
            </w:r>
            <w:r w:rsidR="00E412AE" w:rsidRPr="004246D8">
              <w:rPr>
                <w:rFonts w:ascii="Calibri,Bold-OneByteIdentityH" w:hAnsi="Calibri,Bold-OneByteIdentityH" w:cs="Calibri,Bold-OneByteIdentityH"/>
                <w:bCs/>
              </w:rPr>
              <w:t>l skal benyttes (hentes hos re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ktor</w:t>
            </w:r>
            <w:r w:rsidR="00E412AE" w:rsidRPr="004246D8">
              <w:rPr>
                <w:rFonts w:ascii="Calibri,Bold-OneByteIdentityH" w:hAnsi="Calibri,Bold-OneByteIdentityH" w:cs="Calibri,Bold-OneByteIdentityH"/>
                <w:bCs/>
              </w:rPr>
              <w:t>/styrer) ansatte skal ikke låne ut egen nøkkel</w:t>
            </w:r>
          </w:p>
          <w:p w:rsidR="00E412AE" w:rsidRPr="004246D8" w:rsidRDefault="00E412A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ansvarlig rektor/styrer varsler renholder og vaktmester om overnattingen</w:t>
            </w:r>
          </w:p>
          <w:p w:rsidR="00E412AE" w:rsidRPr="004246D8" w:rsidRDefault="00E412A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søker gjør avtale om hvilke rom som skal benyttes</w:t>
            </w:r>
          </w:p>
          <w:p w:rsidR="00E412AE" w:rsidRPr="004246D8" w:rsidRDefault="00E412A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kjøkken skal ryddes og rengjøres så det er klart til skole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>/barnehage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 xml:space="preserve"> dagen etter</w:t>
            </w:r>
          </w:p>
          <w:p w:rsidR="00E412AE" w:rsidRPr="004246D8" w:rsidRDefault="00E412A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bygningens utstyr og bærbare PCer skal ikke benyttes uten avtale med rektor/styrer</w:t>
            </w:r>
          </w:p>
          <w:p w:rsidR="00E412AE" w:rsidRPr="004246D8" w:rsidRDefault="00E412AE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 xml:space="preserve">ansvarlig vakt 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skal 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på for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hånd ta kontakt med vaktmester på telefon </w:t>
            </w:r>
            <w:r w:rsidR="00756AE6" w:rsidRPr="00854DFB">
              <w:rPr>
                <w:rFonts w:ascii="Calibri,Bold-OneByteIdentityH" w:hAnsi="Calibri,Bold-OneByteIdentityH" w:cs="Calibri,Bold-OneByteIdentityH"/>
                <w:b/>
                <w:bCs/>
              </w:rPr>
              <w:t>982889119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på Hatteng og Oteren og telefon </w:t>
            </w:r>
            <w:r w:rsidR="00756AE6" w:rsidRPr="00854DFB">
              <w:rPr>
                <w:rFonts w:ascii="Calibri,Bold-OneByteIdentityH" w:hAnsi="Calibri,Bold-OneByteIdentityH" w:cs="Calibri,Bold-OneByteIdentityH"/>
                <w:b/>
                <w:bCs/>
              </w:rPr>
              <w:t>40028824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på Skibotn,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 xml:space="preserve"> angående </w:t>
            </w:r>
            <w:r w:rsidR="00854DFB">
              <w:rPr>
                <w:rFonts w:ascii="Calibri,Bold-OneByteIdentityH" w:hAnsi="Calibri,Bold-OneByteIdentityH" w:cs="Calibri,Bold-OneByteIdentityH"/>
                <w:bCs/>
              </w:rPr>
              <w:t>rømningsveier og</w:t>
            </w:r>
            <w:r w:rsidR="001F7F94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slokke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-</w:t>
            </w:r>
            <w:r w:rsidR="001F7F94" w:rsidRPr="004246D8">
              <w:rPr>
                <w:rFonts w:ascii="Calibri,Bold-OneByteIdentityH" w:hAnsi="Calibri,Bold-OneByteIdentityH" w:cs="Calibri,Bold-OneByteIdentityH"/>
                <w:bCs/>
              </w:rPr>
              <w:t>utstyr m.m</w:t>
            </w:r>
          </w:p>
          <w:p w:rsidR="001F7F94" w:rsidRPr="004246D8" w:rsidRDefault="001F7F94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inne skal det være ro og orden</w:t>
            </w:r>
          </w:p>
          <w:p w:rsidR="001F7F94" w:rsidRPr="004246D8" w:rsidRDefault="001F7F94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ingen skal løpe eller rase</w:t>
            </w:r>
          </w:p>
          <w:p w:rsidR="001F7F94" w:rsidRPr="004246D8" w:rsidRDefault="001F7F94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ingen ballspill inne</w:t>
            </w:r>
          </w:p>
          <w:p w:rsidR="001F7F94" w:rsidRPr="004246D8" w:rsidRDefault="001F7F94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ballspill</w:t>
            </w:r>
            <w:r w:rsidR="004246D8" w:rsidRPr="004246D8">
              <w:rPr>
                <w:rFonts w:ascii="Calibri,Bold-OneByteIdentityH" w:hAnsi="Calibri,Bold-OneByteIdentityH" w:cs="Calibri,Bold-OneByteIdentityH"/>
                <w:bCs/>
              </w:rPr>
              <w:t xml:space="preserve"> og snø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>ballkrig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 xml:space="preserve"> skal utføres på avtalte 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>ute</w:t>
            </w:r>
            <w:r w:rsidRPr="004246D8">
              <w:rPr>
                <w:rFonts w:ascii="Calibri,Bold-OneByteIdentityH" w:hAnsi="Calibri,Bold-OneByteIdentityH" w:cs="Calibri,Bold-OneByteIdentityH"/>
                <w:bCs/>
              </w:rPr>
              <w:t>baner</w:t>
            </w:r>
            <w:r w:rsidR="00756AE6" w:rsidRPr="004246D8">
              <w:rPr>
                <w:rFonts w:ascii="Calibri,Bold-OneByteIdentityH" w:hAnsi="Calibri,Bold-OneByteIdentityH" w:cs="Calibri,Bold-OneByteIdentityH"/>
                <w:bCs/>
              </w:rPr>
              <w:t>/uteområder</w:t>
            </w:r>
          </w:p>
          <w:p w:rsidR="00016076" w:rsidRPr="004246D8" w:rsidRDefault="00016076" w:rsidP="00C55CDE">
            <w:pPr>
              <w:pStyle w:val="Listeavsnitt"/>
              <w:numPr>
                <w:ilvl w:val="0"/>
                <w:numId w:val="11"/>
              </w:numPr>
              <w:rPr>
                <w:rFonts w:ascii="Calibri,Bold-OneByteIdentityH" w:hAnsi="Calibri,Bold-OneByteIdentityH" w:cs="Calibri,Bold-OneByteIdentityH"/>
                <w:bCs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søpla skal føres ut til kontainerne ved porten</w:t>
            </w:r>
          </w:p>
          <w:p w:rsidR="00016076" w:rsidRPr="004246D8" w:rsidRDefault="00016076" w:rsidP="00016076">
            <w:pPr>
              <w:rPr>
                <w:rFonts w:ascii="Calibri,Bold-OneByteIdentityH" w:hAnsi="Calibri,Bold-OneByteIdentityH" w:cs="Calibri,Bold-OneByteIdentityH"/>
                <w:bCs/>
              </w:rPr>
            </w:pPr>
          </w:p>
          <w:p w:rsidR="00016076" w:rsidRPr="00016076" w:rsidRDefault="00016076" w:rsidP="00016076">
            <w:pPr>
              <w:rPr>
                <w:rFonts w:ascii="Calibri,Bold-OneByteIdentityH" w:hAnsi="Calibri,Bold-OneByteIdentityH" w:cs="Calibri,Bold-OneByteIdentityH"/>
                <w:bCs/>
                <w:sz w:val="18"/>
                <w:szCs w:val="18"/>
              </w:rPr>
            </w:pPr>
            <w:r w:rsidRPr="004246D8">
              <w:rPr>
                <w:rFonts w:ascii="Calibri,Bold-OneByteIdentityH" w:hAnsi="Calibri,Bold-OneByteIdentityH" w:cs="Calibri,Bold-OneByteIdentityH"/>
                <w:bCs/>
              </w:rPr>
              <w:t>LYKKE TIL MED ARRANGENENTET</w:t>
            </w:r>
          </w:p>
        </w:tc>
      </w:tr>
    </w:tbl>
    <w:p w:rsidR="004C3157" w:rsidRPr="004C3157" w:rsidRDefault="004C3157" w:rsidP="00C92E1D">
      <w:pPr>
        <w:rPr>
          <w:rFonts w:ascii="Calibri,Bold-OneByteIdentityH" w:hAnsi="Calibri,Bold-OneByteIdentityH" w:cs="Calibri,Bold-OneByteIdentityH"/>
          <w:b/>
          <w:bCs/>
          <w:sz w:val="18"/>
          <w:szCs w:val="18"/>
        </w:rPr>
      </w:pPr>
    </w:p>
    <w:sectPr w:rsidR="004C3157" w:rsidRPr="004C3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1D" w:rsidRDefault="00FB0F1D" w:rsidP="004C3157">
      <w:pPr>
        <w:spacing w:after="0" w:line="240" w:lineRule="auto"/>
      </w:pPr>
      <w:r>
        <w:separator/>
      </w:r>
    </w:p>
  </w:endnote>
  <w:endnote w:type="continuationSeparator" w:id="0">
    <w:p w:rsidR="00FB0F1D" w:rsidRDefault="00FB0F1D" w:rsidP="004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57" w:rsidRDefault="00261C71" w:rsidP="004C3157">
    <w:pPr>
      <w:rPr>
        <w:rFonts w:ascii="Calibri,Bold-OneByteIdentityH" w:hAnsi="Calibri,Bold-OneByteIdentityH" w:cs="Calibri,Bold-OneByteIdentityH"/>
        <w:b/>
        <w:bCs/>
        <w:sz w:val="18"/>
        <w:szCs w:val="18"/>
      </w:rPr>
    </w:pPr>
    <w:r>
      <w:rPr>
        <w:rFonts w:ascii="Calibri,Bold-OneByteIdentityH" w:hAnsi="Calibri,Bold-OneByteIdentityH" w:cs="Calibri,Bold-OneByteIdentityH"/>
        <w:b/>
        <w:bCs/>
        <w:sz w:val="18"/>
        <w:szCs w:val="18"/>
      </w:rPr>
      <w:t>Ansvarlig for b</w:t>
    </w:r>
    <w:r w:rsidR="004C3157" w:rsidRPr="004C3157">
      <w:rPr>
        <w:rFonts w:ascii="Calibri,Bold-OneByteIdentityH" w:hAnsi="Calibri,Bold-OneByteIdentityH" w:cs="Calibri,Bold-OneByteIdentityH"/>
        <w:b/>
        <w:bCs/>
        <w:sz w:val="18"/>
        <w:szCs w:val="18"/>
      </w:rPr>
      <w:t>ygg og eiendom varsler overnattingen til brannmester med kopi av tillatelsen.</w:t>
    </w:r>
    <w:r>
      <w:rPr>
        <w:rFonts w:ascii="Calibri,Bold-OneByteIdentityH" w:hAnsi="Calibri,Bold-OneByteIdentityH" w:cs="Calibri,Bold-OneByteIdentityH"/>
        <w:b/>
        <w:bCs/>
        <w:sz w:val="18"/>
        <w:szCs w:val="18"/>
      </w:rPr>
      <w:t xml:space="preserve">               </w:t>
    </w:r>
  </w:p>
  <w:p w:rsidR="004C3157" w:rsidRDefault="004C31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1D" w:rsidRDefault="00FB0F1D" w:rsidP="004C3157">
      <w:pPr>
        <w:spacing w:after="0" w:line="240" w:lineRule="auto"/>
      </w:pPr>
      <w:r>
        <w:separator/>
      </w:r>
    </w:p>
  </w:footnote>
  <w:footnote w:type="continuationSeparator" w:id="0">
    <w:p w:rsidR="00FB0F1D" w:rsidRDefault="00FB0F1D" w:rsidP="004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57" w:rsidRDefault="004C3157">
    <w:pPr>
      <w:pStyle w:val="Topptekst"/>
    </w:pPr>
    <w:r>
      <w:object w:dxaOrig="460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60pt">
          <v:imagedata r:id="rId1" o:title=""/>
        </v:shape>
        <o:OLEObject Type="Embed" ProgID="PBrush" ShapeID="_x0000_i1025" DrawAspect="Content" ObjectID="_1577526608" r:id="rId2"/>
      </w:object>
    </w:r>
  </w:p>
  <w:p w:rsidR="001F0203" w:rsidRDefault="001F0203">
    <w:pPr>
      <w:pStyle w:val="Topptekst"/>
    </w:pPr>
  </w:p>
  <w:p w:rsidR="001F0203" w:rsidRDefault="001F0203">
    <w:pPr>
      <w:pStyle w:val="Topptekst"/>
    </w:pPr>
  </w:p>
  <w:p w:rsidR="001F0203" w:rsidRDefault="001F02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668"/>
    <w:multiLevelType w:val="hybridMultilevel"/>
    <w:tmpl w:val="3A32F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ABB"/>
    <w:multiLevelType w:val="hybridMultilevel"/>
    <w:tmpl w:val="37BC7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028"/>
    <w:multiLevelType w:val="multilevel"/>
    <w:tmpl w:val="B86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D7F57"/>
    <w:multiLevelType w:val="multilevel"/>
    <w:tmpl w:val="E4A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35A94"/>
    <w:multiLevelType w:val="multilevel"/>
    <w:tmpl w:val="745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07CA7"/>
    <w:multiLevelType w:val="multilevel"/>
    <w:tmpl w:val="EA9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C45BF"/>
    <w:multiLevelType w:val="hybridMultilevel"/>
    <w:tmpl w:val="A224B3E2"/>
    <w:lvl w:ilvl="0" w:tplc="F782016A">
      <w:start w:val="1"/>
      <w:numFmt w:val="bullet"/>
      <w:lvlText w:val="-"/>
      <w:lvlJc w:val="left"/>
      <w:pPr>
        <w:ind w:left="720" w:hanging="360"/>
      </w:pPr>
      <w:rPr>
        <w:rFonts w:ascii="Calibri,Bold-OneByteIdentityH" w:eastAsiaTheme="minorHAnsi" w:hAnsi="Calibri,Bold-OneByteIdentityH" w:cs="Calibri,Bold-OneByteIdentityH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034D"/>
    <w:multiLevelType w:val="multilevel"/>
    <w:tmpl w:val="B4E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8291F"/>
    <w:multiLevelType w:val="multilevel"/>
    <w:tmpl w:val="8308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85026"/>
    <w:multiLevelType w:val="hybridMultilevel"/>
    <w:tmpl w:val="876CA532"/>
    <w:lvl w:ilvl="0" w:tplc="47FE6860">
      <w:start w:val="1"/>
      <w:numFmt w:val="bullet"/>
      <w:lvlText w:val="-"/>
      <w:lvlJc w:val="left"/>
      <w:pPr>
        <w:ind w:left="720" w:hanging="360"/>
      </w:pPr>
      <w:rPr>
        <w:rFonts w:ascii="Calibri,Bold-OneByteIdentityH" w:eastAsiaTheme="minorHAnsi" w:hAnsi="Calibri,Bold-OneByteIdentityH" w:cs="Calibri,Bold-OneByteIdentityH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F3615"/>
    <w:multiLevelType w:val="hybridMultilevel"/>
    <w:tmpl w:val="24C01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7"/>
    <w:rsid w:val="00016076"/>
    <w:rsid w:val="00032C2C"/>
    <w:rsid w:val="00035803"/>
    <w:rsid w:val="0007211A"/>
    <w:rsid w:val="0011379F"/>
    <w:rsid w:val="001753D6"/>
    <w:rsid w:val="001A6E9E"/>
    <w:rsid w:val="001F0203"/>
    <w:rsid w:val="001F440D"/>
    <w:rsid w:val="001F7F94"/>
    <w:rsid w:val="00214CC1"/>
    <w:rsid w:val="002511FF"/>
    <w:rsid w:val="00261C71"/>
    <w:rsid w:val="004246D8"/>
    <w:rsid w:val="004C3157"/>
    <w:rsid w:val="00583099"/>
    <w:rsid w:val="00603757"/>
    <w:rsid w:val="00673A52"/>
    <w:rsid w:val="0070775E"/>
    <w:rsid w:val="00743853"/>
    <w:rsid w:val="00756AE6"/>
    <w:rsid w:val="00854DFB"/>
    <w:rsid w:val="008A5174"/>
    <w:rsid w:val="00986324"/>
    <w:rsid w:val="00A87BD7"/>
    <w:rsid w:val="00B16B58"/>
    <w:rsid w:val="00C4685B"/>
    <w:rsid w:val="00C5545D"/>
    <w:rsid w:val="00C55CDE"/>
    <w:rsid w:val="00C92E1D"/>
    <w:rsid w:val="00CB61A2"/>
    <w:rsid w:val="00D0385A"/>
    <w:rsid w:val="00DC4306"/>
    <w:rsid w:val="00DC4F30"/>
    <w:rsid w:val="00E412AE"/>
    <w:rsid w:val="00E47A9E"/>
    <w:rsid w:val="00ED61AF"/>
    <w:rsid w:val="00F04592"/>
    <w:rsid w:val="00F36060"/>
    <w:rsid w:val="00FB0F1D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0EC9E-94B2-489A-9611-1747DE9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7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C2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0775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775E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3157"/>
  </w:style>
  <w:style w:type="paragraph" w:styleId="Bunntekst">
    <w:name w:val="footer"/>
    <w:basedOn w:val="Normal"/>
    <w:link w:val="BunntekstTegn"/>
    <w:uiPriority w:val="99"/>
    <w:unhideWhenUsed/>
    <w:rsid w:val="004C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storfjor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Odd-Arne Jenssen</dc:creator>
  <cp:keywords/>
  <dc:description/>
  <cp:lastModifiedBy>Maria  Figenschau</cp:lastModifiedBy>
  <cp:revision>2</cp:revision>
  <cp:lastPrinted>2017-12-15T07:25:00Z</cp:lastPrinted>
  <dcterms:created xsi:type="dcterms:W3CDTF">2018-01-15T12:04:00Z</dcterms:created>
  <dcterms:modified xsi:type="dcterms:W3CDTF">2018-01-15T12:04:00Z</dcterms:modified>
</cp:coreProperties>
</file>