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80"/>
        <w:gridCol w:w="992"/>
        <w:gridCol w:w="1623"/>
        <w:gridCol w:w="1631"/>
        <w:gridCol w:w="1706"/>
        <w:gridCol w:w="1702"/>
        <w:gridCol w:w="1418"/>
        <w:gridCol w:w="1623"/>
        <w:gridCol w:w="2480"/>
      </w:tblGrid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bookmarkStart w:id="0" w:name="_GoBack"/>
            <w:bookmarkEnd w:id="0"/>
            <w:r>
              <w:rPr>
                <w:rFonts w:ascii="Sk Serif normal" w:hAnsi="Sk Serif normal"/>
                <w:sz w:val="20"/>
                <w:lang w:val="nb-NO"/>
              </w:rPr>
              <w:t>1</w:t>
            </w:r>
          </w:p>
        </w:tc>
        <w:tc>
          <w:tcPr>
            <w:tcW w:w="980" w:type="dxa"/>
          </w:tcPr>
          <w:p w:rsidR="00D11E05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7712894</w:t>
            </w:r>
          </w:p>
          <w:p w:rsidR="00C41056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707643</w:t>
            </w:r>
          </w:p>
        </w:tc>
        <w:tc>
          <w:tcPr>
            <w:tcW w:w="992" w:type="dxa"/>
          </w:tcPr>
          <w:p w:rsidR="00D11E05" w:rsidRPr="00CC7723" w:rsidRDefault="00C4105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Berg</w:t>
            </w:r>
          </w:p>
        </w:tc>
        <w:tc>
          <w:tcPr>
            <w:tcW w:w="1623" w:type="dxa"/>
          </w:tcPr>
          <w:p w:rsidR="00D11E05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Larsberget</w:t>
            </w:r>
          </w:p>
          <w:p w:rsidR="00C41056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C41056" w:rsidRPr="00CC7723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Default="00C41056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Primærnavn</w:t>
            </w:r>
          </w:p>
          <w:p w:rsidR="00C41056" w:rsidRDefault="00C41056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  <w:p w:rsidR="00C41056" w:rsidRPr="00C41056" w:rsidRDefault="00C41056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 w:rsidRPr="00C41056">
              <w:rPr>
                <w:rFonts w:ascii="Sk Serif normal" w:hAnsi="Sk Serif normal"/>
                <w:sz w:val="20"/>
              </w:rPr>
              <w:t xml:space="preserve">Nordsamisk Lárasbákti og kvensk Larspahta vedtatt </w:t>
            </w:r>
            <w:r>
              <w:rPr>
                <w:rFonts w:ascii="Sk Serif normal" w:hAnsi="Sk Serif normal"/>
                <w:sz w:val="20"/>
                <w:lang w:val="se-NO"/>
              </w:rPr>
              <w:t xml:space="preserve">i navnesak </w:t>
            </w:r>
            <w:r w:rsidR="0004258B">
              <w:rPr>
                <w:rFonts w:ascii="Sk Serif normal" w:hAnsi="Sk Serif normal"/>
                <w:sz w:val="20"/>
                <w:lang w:val="se-NO"/>
              </w:rPr>
              <w:t>1997/1, vedtaksdato 30.9.2003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</w:t>
            </w:r>
          </w:p>
        </w:tc>
        <w:tc>
          <w:tcPr>
            <w:tcW w:w="980" w:type="dxa"/>
          </w:tcPr>
          <w:p w:rsidR="00D11E05" w:rsidRDefault="0004258B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7713552</w:t>
            </w:r>
          </w:p>
          <w:p w:rsidR="0004258B" w:rsidRPr="00CC7723" w:rsidRDefault="0004258B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707718</w:t>
            </w:r>
          </w:p>
        </w:tc>
        <w:tc>
          <w:tcPr>
            <w:tcW w:w="992" w:type="dxa"/>
          </w:tcPr>
          <w:p w:rsidR="00D11E05" w:rsidRPr="00CC7723" w:rsidRDefault="0004258B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Nes i sjø</w:t>
            </w:r>
          </w:p>
        </w:tc>
        <w:tc>
          <w:tcPr>
            <w:tcW w:w="1623" w:type="dxa"/>
          </w:tcPr>
          <w:p w:rsidR="00C41056" w:rsidRPr="00CC7723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31" w:type="dxa"/>
          </w:tcPr>
          <w:p w:rsidR="00D11E05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Larsbergneset</w:t>
            </w: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Norge 1:60 000 1633-4</w:t>
            </w: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N5 FK 266-5-1</w:t>
            </w:r>
          </w:p>
          <w:p w:rsidR="0004258B" w:rsidRP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Sjøkart 90</w:t>
            </w:r>
          </w:p>
        </w:tc>
        <w:tc>
          <w:tcPr>
            <w:tcW w:w="1706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C0343B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04258B" w:rsidRDefault="0004258B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KV: Kvensk Larspahanniemi </w:t>
            </w:r>
            <w:r w:rsidRPr="0004258B">
              <w:rPr>
                <w:rFonts w:ascii="Sk Serif normal" w:hAnsi="Sk Serif normal"/>
                <w:sz w:val="20"/>
                <w:lang w:val="nb-NO"/>
              </w:rPr>
              <w:t xml:space="preserve">vedtatt </w:t>
            </w:r>
            <w:r>
              <w:rPr>
                <w:rFonts w:ascii="Sk Serif normal" w:hAnsi="Sk Serif normal"/>
                <w:sz w:val="20"/>
                <w:lang w:val="se-NO"/>
              </w:rPr>
              <w:t>i navnesak 1997/1, vedtaksdato 30.9.2003</w:t>
            </w:r>
          </w:p>
        </w:tc>
      </w:tr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3</w:t>
            </w:r>
          </w:p>
        </w:tc>
        <w:tc>
          <w:tcPr>
            <w:tcW w:w="980" w:type="dxa"/>
          </w:tcPr>
          <w:p w:rsidR="00D11E05" w:rsidRDefault="003A7DC1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3A7DC1" w:rsidRPr="00CC7723" w:rsidRDefault="003A7DC1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D11E05" w:rsidRPr="00CC7723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C41056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Larsbergelva</w:t>
            </w:r>
          </w:p>
          <w:p w:rsidR="003A7DC1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7DC1" w:rsidRPr="00CC772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CC7723" w:rsidRDefault="003A7DC1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Flere elver som samler seg til ei elv like før den renner ut i havet.</w:t>
            </w:r>
          </w:p>
        </w:tc>
      </w:tr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3A7DC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4</w:t>
            </w:r>
          </w:p>
        </w:tc>
        <w:tc>
          <w:tcPr>
            <w:tcW w:w="980" w:type="dxa"/>
          </w:tcPr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D11E05" w:rsidRPr="00CC7723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D11E05" w:rsidRPr="00CC7723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D11E05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Larspahdanjoki</w:t>
            </w:r>
          </w:p>
          <w:p w:rsidR="003A7DC1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7DC1" w:rsidRPr="00CC772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CC7723" w:rsidRDefault="003A7DC1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Flere elver som samler seg til ei elv like før den renner ut i havet.</w:t>
            </w:r>
          </w:p>
        </w:tc>
      </w:tr>
      <w:tr w:rsidR="003A7DC1" w:rsidRPr="00CC7723" w:rsidTr="00FC4069">
        <w:trPr>
          <w:cantSplit/>
        </w:trPr>
        <w:tc>
          <w:tcPr>
            <w:tcW w:w="508" w:type="dxa"/>
          </w:tcPr>
          <w:p w:rsidR="003A7DC1" w:rsidRDefault="003A7DC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5</w:t>
            </w:r>
          </w:p>
        </w:tc>
        <w:tc>
          <w:tcPr>
            <w:tcW w:w="980" w:type="dxa"/>
          </w:tcPr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3A7DC1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L</w:t>
            </w:r>
            <w:r w:rsidRPr="00E50193">
              <w:rPr>
                <w:rFonts w:ascii="Calibri" w:hAnsi="Calibri"/>
                <w:sz w:val="20"/>
              </w:rPr>
              <w:t>ā</w:t>
            </w:r>
            <w:r w:rsidR="00E50193" w:rsidRPr="00E50193">
              <w:rPr>
                <w:rFonts w:ascii="Sk Serif normal" w:hAnsi="Sk Serif normal"/>
                <w:sz w:val="20"/>
              </w:rPr>
              <w:t>ras-bak-j</w:t>
            </w:r>
            <w:r w:rsidR="00E50193" w:rsidRPr="00E50193">
              <w:rPr>
                <w:rFonts w:ascii="Calibri" w:hAnsi="Calibri"/>
                <w:sz w:val="20"/>
              </w:rPr>
              <w:t>ǫ</w:t>
            </w:r>
            <w:r w:rsidR="00E50193" w:rsidRPr="00E50193">
              <w:rPr>
                <w:rFonts w:ascii="Sk Serif normal" w:hAnsi="Sk Serif normal"/>
                <w:sz w:val="20"/>
              </w:rPr>
              <w:t>kka</w:t>
            </w:r>
          </w:p>
          <w:p w:rsidR="00E50193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 w:rsidRPr="00E50193">
              <w:rPr>
                <w:rFonts w:ascii="Sk Serif normal" w:hAnsi="Sk Serif normal"/>
                <w:sz w:val="20"/>
              </w:rPr>
              <w:t>J. Qvigstad</w:t>
            </w:r>
            <w:r>
              <w:rPr>
                <w:rFonts w:ascii="Sk Serif normal" w:hAnsi="Sk Serif normal"/>
                <w:sz w:val="20"/>
                <w:lang w:val="se-NO"/>
              </w:rPr>
              <w:t xml:space="preserve"> (1935) s. 42.</w:t>
            </w: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Nordsamisk</w:t>
            </w:r>
          </w:p>
        </w:tc>
        <w:tc>
          <w:tcPr>
            <w:tcW w:w="1631" w:type="dxa"/>
          </w:tcPr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3A7DC1" w:rsidRPr="00A226D0" w:rsidRDefault="003905D4" w:rsidP="00785EC5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Lárasbáh</w:t>
            </w:r>
            <w:r w:rsidR="000A76B0">
              <w:rPr>
                <w:rFonts w:ascii="Sk Serif normal" w:hAnsi="Sk Serif normal"/>
                <w:sz w:val="20"/>
                <w:lang w:val="se-NO"/>
              </w:rPr>
              <w:t>johka</w:t>
            </w:r>
          </w:p>
        </w:tc>
        <w:tc>
          <w:tcPr>
            <w:tcW w:w="1702" w:type="dxa"/>
          </w:tcPr>
          <w:p w:rsidR="003A7DC1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3A7DC1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3A7DC1" w:rsidRPr="00E50193" w:rsidRDefault="003A7DC1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3A7DC1" w:rsidRPr="00E50193" w:rsidRDefault="003A7DC1" w:rsidP="00785EC5">
            <w:pPr>
              <w:jc w:val="left"/>
              <w:rPr>
                <w:rFonts w:ascii="Sk Serif normal" w:hAnsi="Sk Serif normal"/>
                <w:sz w:val="20"/>
              </w:rPr>
            </w:pP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6</w:t>
            </w:r>
          </w:p>
        </w:tc>
        <w:tc>
          <w:tcPr>
            <w:tcW w:w="980" w:type="dxa"/>
          </w:tcPr>
          <w:p w:rsidR="00D11E05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7712545</w:t>
            </w:r>
          </w:p>
          <w:p w:rsidR="003A7DC1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707597</w:t>
            </w:r>
          </w:p>
        </w:tc>
        <w:tc>
          <w:tcPr>
            <w:tcW w:w="992" w:type="dxa"/>
          </w:tcPr>
          <w:p w:rsidR="00D11E05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Norsk</w:t>
            </w:r>
          </w:p>
        </w:tc>
        <w:tc>
          <w:tcPr>
            <w:tcW w:w="1631" w:type="dxa"/>
          </w:tcPr>
          <w:p w:rsidR="00D11E05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Innerlarsbergelva</w:t>
            </w: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N5 FK 266-5-1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KV:Blir navnet brukt?</w:t>
            </w:r>
          </w:p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 Rolf Eriksen f. 1926, Skibotn, uttalte i 1984 at bare Larsbergelva blei sagt.</w:t>
            </w:r>
            <w:r w:rsidR="006D107F">
              <w:rPr>
                <w:rFonts w:ascii="Sk Serif normal" w:hAnsi="Sk Serif normal"/>
                <w:sz w:val="20"/>
                <w:lang w:val="se-NO"/>
              </w:rPr>
              <w:t xml:space="preserve"> Se også løpenummer 7, 8, 9 og 10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7712588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707778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D11E05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Ytterlarsbergelva</w:t>
            </w:r>
          </w:p>
          <w:p w:rsid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E50193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N5 </w:t>
            </w:r>
            <w:r w:rsidR="00E50193">
              <w:rPr>
                <w:rFonts w:ascii="Sk Serif normal" w:hAnsi="Sk Serif normal"/>
                <w:sz w:val="20"/>
                <w:lang w:val="se-NO"/>
              </w:rPr>
              <w:t>FK 266-5-1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</w:t>
            </w:r>
            <w:r w:rsidR="006D107F">
              <w:rPr>
                <w:rFonts w:ascii="Sk Serif normal" w:hAnsi="Sk Serif normal"/>
                <w:sz w:val="20"/>
                <w:lang w:val="se-NO"/>
              </w:rPr>
              <w:t xml:space="preserve"> Se kommentar til løpenummer 6, 8, 9 og 10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8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7711798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710137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Nordre Larsbergelva</w:t>
            </w:r>
          </w:p>
          <w:p w:rsid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E50193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Er navnet kjent og blir det brukt? Se kommentar til løpenummer 6, 7, 9 og 10.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9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7711620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710251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Midtre Larsbergelva</w:t>
            </w: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Larsbergelva, midtre</w:t>
            </w: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Norge 1:50 000 1633-4</w:t>
            </w:r>
          </w:p>
        </w:tc>
        <w:tc>
          <w:tcPr>
            <w:tcW w:w="1706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D64150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KV: Er navnet kjent og blir det brukt? </w:t>
            </w:r>
            <w:r w:rsidR="006D107F">
              <w:rPr>
                <w:rFonts w:ascii="Sk Serif normal" w:hAnsi="Sk Serif normal"/>
                <w:sz w:val="20"/>
                <w:lang w:val="nb-NO"/>
              </w:rPr>
              <w:t>Se kommentar til løpenummer 6, 7, 8 og 10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10 </w:t>
            </w:r>
          </w:p>
        </w:tc>
        <w:tc>
          <w:tcPr>
            <w:tcW w:w="980" w:type="dxa"/>
          </w:tcPr>
          <w:p w:rsidR="00D11E05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7710525</w:t>
            </w:r>
          </w:p>
          <w:p w:rsidR="006D107F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710217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Søndre Larsbergelva</w:t>
            </w: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Larsbergelva, søndre </w:t>
            </w: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6D107F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6D107F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Er navnet kjent og blir det brukt? Se kommentar til løpenummer 6, 7, 8 og 9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11</w:t>
            </w:r>
          </w:p>
        </w:tc>
        <w:tc>
          <w:tcPr>
            <w:tcW w:w="980" w:type="dxa"/>
          </w:tcPr>
          <w:p w:rsidR="00D11E05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7712884</w:t>
            </w:r>
          </w:p>
          <w:p w:rsidR="006D107F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707498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D11E05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Larsbergbukta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N5 FK 266-5-1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Norge 1:50 000 1633-4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Sjøkart 90</w:t>
            </w:r>
          </w:p>
        </w:tc>
        <w:tc>
          <w:tcPr>
            <w:tcW w:w="1706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D64150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6D107F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 Kvensk Larspahta vedtatt som parallellnavn i sak 1997/2, vedtaksdato 30.9.2003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12</w:t>
            </w:r>
          </w:p>
        </w:tc>
        <w:tc>
          <w:tcPr>
            <w:tcW w:w="980" w:type="dxa"/>
          </w:tcPr>
          <w:p w:rsidR="006D107F" w:rsidRDefault="006D107F" w:rsidP="006D107F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7712884</w:t>
            </w:r>
          </w:p>
          <w:p w:rsidR="00D11E05" w:rsidRPr="00E50193" w:rsidRDefault="006D107F" w:rsidP="006D107F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707498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 L</w:t>
            </w:r>
            <w:r>
              <w:rPr>
                <w:rFonts w:ascii="Calibri" w:hAnsi="Calibri"/>
                <w:sz w:val="20"/>
                <w:lang w:val="nb-NO"/>
              </w:rPr>
              <w:t>ā</w:t>
            </w:r>
            <w:r>
              <w:rPr>
                <w:rFonts w:ascii="Sk Serif normal" w:hAnsi="Sk Serif normal"/>
                <w:sz w:val="20"/>
                <w:lang w:val="nb-NO"/>
              </w:rPr>
              <w:t>ras-bak-m</w:t>
            </w:r>
            <w:r>
              <w:rPr>
                <w:rFonts w:ascii="Calibri" w:hAnsi="Calibri"/>
                <w:sz w:val="20"/>
                <w:lang w:val="nb-NO"/>
              </w:rPr>
              <w:t>ǫ</w:t>
            </w:r>
            <w:r>
              <w:rPr>
                <w:rFonts w:ascii="Sk Serif normal" w:hAnsi="Sk Serif normal"/>
                <w:sz w:val="20"/>
                <w:lang w:val="nb-NO"/>
              </w:rPr>
              <w:t>kke</w:t>
            </w:r>
          </w:p>
          <w:p w:rsidR="00D11E05" w:rsidRPr="00E50193" w:rsidRDefault="006D107F" w:rsidP="006D107F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J. Qvigstad (1935) s. 42-43. </w:t>
            </w:r>
          </w:p>
        </w:tc>
        <w:tc>
          <w:tcPr>
            <w:tcW w:w="1631" w:type="dxa"/>
          </w:tcPr>
          <w:p w:rsidR="00D11E05" w:rsidRPr="00E5019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99366F" w:rsidRDefault="0099366F" w:rsidP="00785EC5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</w:t>
            </w:r>
            <w:r w:rsidR="003905D4">
              <w:rPr>
                <w:rFonts w:ascii="Sk Serif normal" w:hAnsi="Sk Serif normal"/>
                <w:sz w:val="20"/>
                <w:lang w:val="nb-NO"/>
              </w:rPr>
              <w:t>h</w:t>
            </w:r>
            <w:r>
              <w:rPr>
                <w:rFonts w:ascii="Sk Serif normal" w:hAnsi="Sk Serif normal"/>
                <w:sz w:val="20"/>
                <w:lang w:val="nb-NO"/>
              </w:rPr>
              <w:t>mohkki</w:t>
            </w: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D11E05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4B7C34" w:rsidRPr="00E50193" w:rsidTr="00FC4069">
        <w:trPr>
          <w:cantSplit/>
        </w:trPr>
        <w:tc>
          <w:tcPr>
            <w:tcW w:w="508" w:type="dxa"/>
          </w:tcPr>
          <w:p w:rsidR="004B7C34" w:rsidRDefault="004B7C34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12a</w:t>
            </w:r>
          </w:p>
        </w:tc>
        <w:tc>
          <w:tcPr>
            <w:tcW w:w="980" w:type="dxa"/>
          </w:tcPr>
          <w:p w:rsidR="004B7C34" w:rsidRDefault="004B7C34" w:rsidP="006D107F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992" w:type="dxa"/>
          </w:tcPr>
          <w:p w:rsidR="004B7C34" w:rsidRDefault="004B7C34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4B7C34" w:rsidRPr="004B7C34" w:rsidRDefault="004B7C34" w:rsidP="004B7C3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4B7C34">
              <w:rPr>
                <w:rFonts w:ascii="Sk Serif normal" w:hAnsi="Sk Serif normal"/>
                <w:sz w:val="20"/>
                <w:lang w:val="nb-NO"/>
              </w:rPr>
              <w:t xml:space="preserve">Nordsamisk </w:t>
            </w:r>
            <w:r w:rsidR="005C5D6F">
              <w:rPr>
                <w:rFonts w:ascii="Sk Serif normal" w:hAnsi="Sk Serif normal"/>
                <w:sz w:val="20"/>
                <w:lang w:val="nb-NO"/>
              </w:rPr>
              <w:t>Ucca-</w:t>
            </w:r>
            <w:r w:rsidRPr="004B7C34">
              <w:rPr>
                <w:rFonts w:ascii="Sk Serif normal" w:hAnsi="Sk Serif normal"/>
                <w:sz w:val="20"/>
                <w:lang w:val="nb-NO"/>
              </w:rPr>
              <w:t>L</w:t>
            </w:r>
            <w:r w:rsidRPr="004B7C34">
              <w:rPr>
                <w:rFonts w:ascii="Cambria" w:hAnsi="Cambria" w:cs="Cambria"/>
                <w:sz w:val="20"/>
                <w:lang w:val="nb-NO"/>
              </w:rPr>
              <w:t>ā</w:t>
            </w:r>
            <w:r w:rsidRPr="004B7C34">
              <w:rPr>
                <w:rFonts w:ascii="Sk Serif normal" w:hAnsi="Sk Serif normal"/>
                <w:sz w:val="20"/>
                <w:lang w:val="nb-NO"/>
              </w:rPr>
              <w:t>ras-bak-m</w:t>
            </w:r>
            <w:r w:rsidRPr="004B7C34">
              <w:rPr>
                <w:rFonts w:ascii="Cambria" w:hAnsi="Cambria" w:cs="Cambria"/>
                <w:sz w:val="20"/>
                <w:lang w:val="nb-NO"/>
              </w:rPr>
              <w:t>ǫ</w:t>
            </w:r>
            <w:r w:rsidR="005C5D6F">
              <w:rPr>
                <w:rFonts w:ascii="Sk Serif normal" w:hAnsi="Sk Serif normal"/>
                <w:sz w:val="20"/>
                <w:lang w:val="nb-NO"/>
              </w:rPr>
              <w:t>kkaš</w:t>
            </w:r>
          </w:p>
          <w:p w:rsidR="004B7C34" w:rsidRDefault="004B7C34" w:rsidP="004B7C3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4B7C34">
              <w:rPr>
                <w:rFonts w:ascii="Sk Serif normal" w:hAnsi="Sk Serif normal"/>
                <w:sz w:val="20"/>
                <w:lang w:val="nb-NO"/>
              </w:rPr>
              <w:t>J. Qvigstad (1935) s. 42-43.</w:t>
            </w:r>
          </w:p>
        </w:tc>
        <w:tc>
          <w:tcPr>
            <w:tcW w:w="1631" w:type="dxa"/>
          </w:tcPr>
          <w:p w:rsidR="004B7C34" w:rsidRPr="00E50193" w:rsidRDefault="004B7C34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4B7C34" w:rsidRDefault="005C5D6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Uhca Lárašbáhmohkáš</w:t>
            </w:r>
          </w:p>
        </w:tc>
        <w:tc>
          <w:tcPr>
            <w:tcW w:w="1702" w:type="dxa"/>
          </w:tcPr>
          <w:p w:rsidR="004B7C34" w:rsidRPr="00E50193" w:rsidRDefault="004B7C34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4B7C34" w:rsidRPr="00E50193" w:rsidRDefault="004B7C34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4B7C34" w:rsidRPr="00E50193" w:rsidRDefault="004B7C34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4B7C34" w:rsidRPr="007F034D" w:rsidRDefault="007F034D" w:rsidP="00785EC5">
            <w:pPr>
              <w:jc w:val="lef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highlight w:val="yellow"/>
                <w:lang w:val="se-NO"/>
              </w:rPr>
              <w:t xml:space="preserve">Mangler plassering for denne. </w:t>
            </w:r>
            <w:r w:rsidRPr="007F034D">
              <w:rPr>
                <w:rFonts w:ascii="Sk Serif normal" w:hAnsi="Sk Serif normal"/>
                <w:sz w:val="20"/>
                <w:highlight w:val="yellow"/>
              </w:rPr>
              <w:t>Er det bukta ved Pikku Larspahta?</w:t>
            </w:r>
          </w:p>
        </w:tc>
      </w:tr>
      <w:tr w:rsidR="00D11E05" w:rsidRPr="0099366F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13</w:t>
            </w:r>
          </w:p>
        </w:tc>
        <w:tc>
          <w:tcPr>
            <w:tcW w:w="980" w:type="dxa"/>
          </w:tcPr>
          <w:p w:rsidR="00D11E05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7712397</w:t>
            </w:r>
          </w:p>
          <w:p w:rsidR="003A5953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711958</w:t>
            </w:r>
          </w:p>
        </w:tc>
        <w:tc>
          <w:tcPr>
            <w:tcW w:w="992" w:type="dxa"/>
          </w:tcPr>
          <w:p w:rsidR="00D11E05" w:rsidRPr="00E50193" w:rsidRDefault="003A595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Fjell</w:t>
            </w:r>
          </w:p>
        </w:tc>
        <w:tc>
          <w:tcPr>
            <w:tcW w:w="1623" w:type="dxa"/>
          </w:tcPr>
          <w:p w:rsidR="00D11E05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Larsbergfjellet</w:t>
            </w:r>
          </w:p>
          <w:p w:rsidR="003A595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5953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Blir navnet brukt? Finnes kvensk eller samisk parallellnavn?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14</w:t>
            </w:r>
          </w:p>
        </w:tc>
        <w:tc>
          <w:tcPr>
            <w:tcW w:w="980" w:type="dxa"/>
          </w:tcPr>
          <w:p w:rsidR="00D11E05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7713918</w:t>
            </w:r>
          </w:p>
          <w:p w:rsidR="003A5953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D11E05" w:rsidRPr="00E50193" w:rsidRDefault="003A595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Berg</w:t>
            </w:r>
          </w:p>
        </w:tc>
        <w:tc>
          <w:tcPr>
            <w:tcW w:w="1623" w:type="dxa"/>
          </w:tcPr>
          <w:p w:rsidR="00D11E05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Lillelarsberget</w:t>
            </w:r>
          </w:p>
          <w:p w:rsidR="003A595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5953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</w:rPr>
              <w:t>N5 FK 266-5-2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94754B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</w:t>
            </w:r>
            <w:r w:rsidR="0094754B" w:rsidRPr="00A965D9">
              <w:rPr>
                <w:rFonts w:ascii="Sk Serif normal" w:hAnsi="Sk Serif normal"/>
                <w:b/>
                <w:sz w:val="20"/>
                <w:lang w:val="nb-NO"/>
              </w:rPr>
              <w:t>Er navnet rett plassert?</w:t>
            </w:r>
            <w:r w:rsidR="0094754B">
              <w:rPr>
                <w:rFonts w:ascii="Sk Serif normal" w:hAnsi="Sk Serif normal"/>
                <w:sz w:val="20"/>
                <w:lang w:val="nb-NO"/>
              </w:rPr>
              <w:t xml:space="preserve"> Pikku Larspahta er ikke på dette stedet, se plassering i Norgeskart.no.</w:t>
            </w:r>
          </w:p>
          <w:p w:rsidR="00D11E05" w:rsidRPr="00E50193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 Rolf Eriksen f, 1926 opplyste navneforma Lille-Larsberg i 1984.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15</w:t>
            </w:r>
          </w:p>
        </w:tc>
        <w:tc>
          <w:tcPr>
            <w:tcW w:w="980" w:type="dxa"/>
          </w:tcPr>
          <w:p w:rsidR="00D11E05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7712684</w:t>
            </w:r>
          </w:p>
          <w:p w:rsidR="00A965D9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707309</w:t>
            </w:r>
          </w:p>
        </w:tc>
        <w:tc>
          <w:tcPr>
            <w:tcW w:w="992" w:type="dxa"/>
          </w:tcPr>
          <w:p w:rsidR="00D11E05" w:rsidRPr="00E50193" w:rsidRDefault="00A965D9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Strand i sjø</w:t>
            </w:r>
          </w:p>
        </w:tc>
        <w:tc>
          <w:tcPr>
            <w:tcW w:w="1623" w:type="dxa"/>
          </w:tcPr>
          <w:p w:rsidR="00D11E05" w:rsidRPr="00E50193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Larsbergsanden</w:t>
            </w: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</w:rPr>
              <w:t>N5 FK 266-5-2</w:t>
            </w: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A965D9" w:rsidRPr="00E50193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A965D9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Rolf Eriksen f. 1926 opplyste at stranda var blitt fyllt opp av stein da vegen blei bygd.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16</w:t>
            </w:r>
          </w:p>
        </w:tc>
        <w:tc>
          <w:tcPr>
            <w:tcW w:w="980" w:type="dxa"/>
          </w:tcPr>
          <w:p w:rsidR="00A965D9" w:rsidRDefault="00A965D9" w:rsidP="00A965D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7712684</w:t>
            </w:r>
          </w:p>
          <w:p w:rsidR="00D11E05" w:rsidRPr="00E50193" w:rsidRDefault="00A965D9" w:rsidP="00A965D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707309</w:t>
            </w:r>
          </w:p>
        </w:tc>
        <w:tc>
          <w:tcPr>
            <w:tcW w:w="992" w:type="dxa"/>
          </w:tcPr>
          <w:p w:rsidR="00D11E05" w:rsidRPr="00E50193" w:rsidRDefault="00A965D9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Strand i sjø</w:t>
            </w:r>
          </w:p>
        </w:tc>
        <w:tc>
          <w:tcPr>
            <w:tcW w:w="1623" w:type="dxa"/>
          </w:tcPr>
          <w:p w:rsidR="00D11E05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Larspahdanhieta</w:t>
            </w: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Pr="00E50193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Djupinnsamling 1984</w:t>
            </w:r>
          </w:p>
        </w:tc>
        <w:tc>
          <w:tcPr>
            <w:tcW w:w="1631" w:type="dxa"/>
          </w:tcPr>
          <w:p w:rsidR="00D11E05" w:rsidRPr="00E5019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D11E05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99366F" w:rsidTr="00FC4069">
        <w:trPr>
          <w:cantSplit/>
        </w:trPr>
        <w:tc>
          <w:tcPr>
            <w:tcW w:w="508" w:type="dxa"/>
          </w:tcPr>
          <w:p w:rsidR="00C41056" w:rsidRPr="00E50193" w:rsidRDefault="001B2CEC" w:rsidP="001B2CEC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17</w:t>
            </w:r>
          </w:p>
        </w:tc>
        <w:tc>
          <w:tcPr>
            <w:tcW w:w="980" w:type="dxa"/>
          </w:tcPr>
          <w:p w:rsidR="00C41056" w:rsidRDefault="001B2CE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7713264</w:t>
            </w:r>
          </w:p>
          <w:p w:rsidR="001B2CEC" w:rsidRPr="00E50193" w:rsidRDefault="001B2CE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707587</w:t>
            </w:r>
          </w:p>
        </w:tc>
        <w:tc>
          <w:tcPr>
            <w:tcW w:w="992" w:type="dxa"/>
          </w:tcPr>
          <w:p w:rsidR="00C41056" w:rsidRPr="00E50193" w:rsidRDefault="001B2CE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Grunne i sjø</w:t>
            </w: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31" w:type="dxa"/>
          </w:tcPr>
          <w:p w:rsidR="00C41056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Larsberggrunnen</w:t>
            </w:r>
          </w:p>
          <w:p w:rsidR="001B2CEC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Pr="00E50193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Sjøkart 90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C564E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Plasseringa av navnet må kontrolleres!</w:t>
            </w: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CC564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18</w:t>
            </w:r>
          </w:p>
        </w:tc>
        <w:tc>
          <w:tcPr>
            <w:tcW w:w="980" w:type="dxa"/>
          </w:tcPr>
          <w:p w:rsidR="00CC564E" w:rsidRDefault="00CC564E" w:rsidP="00CC564E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7713264</w:t>
            </w:r>
          </w:p>
          <w:p w:rsidR="00C41056" w:rsidRPr="00E50193" w:rsidRDefault="00CC564E" w:rsidP="00CC564E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707587</w:t>
            </w:r>
          </w:p>
        </w:tc>
        <w:tc>
          <w:tcPr>
            <w:tcW w:w="992" w:type="dxa"/>
          </w:tcPr>
          <w:p w:rsidR="00C41056" w:rsidRPr="00E50193" w:rsidRDefault="00CC564E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Grunne i sjø</w:t>
            </w:r>
          </w:p>
        </w:tc>
        <w:tc>
          <w:tcPr>
            <w:tcW w:w="1623" w:type="dxa"/>
          </w:tcPr>
          <w:p w:rsidR="00C41056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  <w:p w:rsidR="00CC564E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CC564E" w:rsidRPr="00E50193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Larspahdansoro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C564E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Se løpenummer 17</w:t>
            </w: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19</w:t>
            </w:r>
          </w:p>
        </w:tc>
        <w:tc>
          <w:tcPr>
            <w:tcW w:w="980" w:type="dxa"/>
          </w:tcPr>
          <w:p w:rsidR="00C41056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7712598</w:t>
            </w:r>
          </w:p>
          <w:p w:rsidR="001178B7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707705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Bruk 41/5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C41056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</w:t>
            </w: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178B7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Matrikkelen og Matrikkelutkastet 1950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20</w:t>
            </w:r>
          </w:p>
        </w:tc>
        <w:tc>
          <w:tcPr>
            <w:tcW w:w="980" w:type="dxa"/>
          </w:tcPr>
          <w:p w:rsidR="00C41056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1178B7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C41056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Larsbergtunnelen</w:t>
            </w: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</w:t>
            </w:r>
          </w:p>
          <w:p w:rsidR="001178B7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1633-4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21</w:t>
            </w:r>
          </w:p>
        </w:tc>
        <w:tc>
          <w:tcPr>
            <w:tcW w:w="980" w:type="dxa"/>
          </w:tcPr>
          <w:p w:rsidR="001178B7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C41056" w:rsidRPr="00E50193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22</w:t>
            </w:r>
          </w:p>
        </w:tc>
        <w:tc>
          <w:tcPr>
            <w:tcW w:w="980" w:type="dxa"/>
          </w:tcPr>
          <w:p w:rsidR="001178B7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C41056" w:rsidRPr="00E50193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Default="0099366F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Lárasbávtt</w:t>
            </w:r>
            <w:r w:rsidR="00455B48">
              <w:rPr>
                <w:rFonts w:ascii="Sk Serif normal" w:hAnsi="Sk Serif normal"/>
                <w:sz w:val="20"/>
                <w:lang w:val="nb-NO"/>
              </w:rPr>
              <w:t>it</w:t>
            </w:r>
            <w:r>
              <w:rPr>
                <w:rFonts w:ascii="Sk Serif normal" w:hAnsi="Sk Serif normal"/>
                <w:sz w:val="20"/>
                <w:lang w:val="nb-NO"/>
              </w:rPr>
              <w:t>unealla</w:t>
            </w:r>
          </w:p>
          <w:p w:rsidR="00413CF2" w:rsidRDefault="00413CF2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  <w:p w:rsidR="00413CF2" w:rsidRDefault="00413CF2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eller</w:t>
            </w:r>
          </w:p>
          <w:p w:rsidR="00413CF2" w:rsidRDefault="00413CF2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  <w:p w:rsidR="00413CF2" w:rsidRDefault="00413CF2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Lárasbáhtunealla</w:t>
            </w:r>
          </w:p>
          <w:p w:rsidR="00413CF2" w:rsidRPr="00E50193" w:rsidRDefault="00413CF2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99366F" w:rsidTr="00FC4069">
        <w:trPr>
          <w:cantSplit/>
        </w:trPr>
        <w:tc>
          <w:tcPr>
            <w:tcW w:w="508" w:type="dxa"/>
          </w:tcPr>
          <w:p w:rsidR="00C41056" w:rsidRPr="00E50193" w:rsidRDefault="00D64150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23</w:t>
            </w:r>
          </w:p>
        </w:tc>
        <w:tc>
          <w:tcPr>
            <w:tcW w:w="980" w:type="dxa"/>
          </w:tcPr>
          <w:p w:rsidR="00C41056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7692082</w:t>
            </w:r>
          </w:p>
          <w:p w:rsidR="00E17F5C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696075</w:t>
            </w:r>
          </w:p>
        </w:tc>
        <w:tc>
          <w:tcPr>
            <w:tcW w:w="992" w:type="dxa"/>
          </w:tcPr>
          <w:p w:rsidR="00C41056" w:rsidRPr="00E50193" w:rsidRDefault="00E17F5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E17F5C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Brennabrinken</w:t>
            </w:r>
          </w:p>
          <w:p w:rsidR="00C41056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E17F5C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Brink er ikke et terrengord som man finner i nedarva stedsnavn i Storfjord kommune (eller generelt i norske dialekter).</w:t>
            </w:r>
            <w:r w:rsidR="0052081B">
              <w:rPr>
                <w:rFonts w:ascii="Sk Serif normal" w:hAnsi="Sk Serif normal"/>
                <w:sz w:val="20"/>
                <w:lang w:val="nb-NO"/>
              </w:rPr>
              <w:t xml:space="preserve"> Ordet er lånt inn i norsk fra dansk. Det norske motsvaret er brekke. </w:t>
            </w:r>
            <w:r w:rsidR="0094232E">
              <w:rPr>
                <w:rFonts w:ascii="Sk Serif normal" w:hAnsi="Sk Serif normal"/>
                <w:sz w:val="20"/>
                <w:lang w:val="nb-NO"/>
              </w:rPr>
              <w:t>Terrengord som bakke, haug, rygg, ås blir brukt</w:t>
            </w:r>
            <w:r w:rsidR="0052081B">
              <w:rPr>
                <w:rFonts w:ascii="Sk Serif normal" w:hAnsi="Sk Serif normal"/>
                <w:sz w:val="20"/>
                <w:lang w:val="nb-NO"/>
              </w:rPr>
              <w:t xml:space="preserve"> lokalt</w:t>
            </w:r>
            <w:r w:rsidR="0094232E">
              <w:rPr>
                <w:rFonts w:ascii="Sk Serif normal" w:hAnsi="Sk Serif normal"/>
                <w:sz w:val="20"/>
                <w:lang w:val="nb-NO"/>
              </w:rPr>
              <w:t xml:space="preserve">. </w:t>
            </w: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24</w:t>
            </w:r>
          </w:p>
        </w:tc>
        <w:tc>
          <w:tcPr>
            <w:tcW w:w="980" w:type="dxa"/>
          </w:tcPr>
          <w:p w:rsidR="00C41056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7692376</w:t>
            </w:r>
          </w:p>
          <w:p w:rsidR="00E17F5C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695914</w:t>
            </w:r>
          </w:p>
        </w:tc>
        <w:tc>
          <w:tcPr>
            <w:tcW w:w="992" w:type="dxa"/>
          </w:tcPr>
          <w:p w:rsidR="00C41056" w:rsidRPr="00E50193" w:rsidRDefault="00E17F5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C41056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Lillebrenna</w:t>
            </w:r>
          </w:p>
          <w:p w:rsidR="00E17F5C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25</w:t>
            </w:r>
          </w:p>
        </w:tc>
        <w:tc>
          <w:tcPr>
            <w:tcW w:w="980" w:type="dxa"/>
          </w:tcPr>
          <w:p w:rsidR="00C41056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7704431</w:t>
            </w:r>
          </w:p>
          <w:p w:rsidR="00BF3185" w:rsidRPr="00E50193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705823</w:t>
            </w:r>
          </w:p>
        </w:tc>
        <w:tc>
          <w:tcPr>
            <w:tcW w:w="992" w:type="dxa"/>
          </w:tcPr>
          <w:p w:rsidR="00C41056" w:rsidRPr="00E50193" w:rsidRDefault="00BF3185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Skog</w:t>
            </w:r>
          </w:p>
        </w:tc>
        <w:tc>
          <w:tcPr>
            <w:tcW w:w="1623" w:type="dxa"/>
          </w:tcPr>
          <w:p w:rsidR="00C41056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Heggskogen</w:t>
            </w:r>
          </w:p>
          <w:p w:rsidR="00BF3185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Kartverket</w:t>
            </w:r>
          </w:p>
        </w:tc>
        <w:tc>
          <w:tcPr>
            <w:tcW w:w="1631" w:type="dxa"/>
          </w:tcPr>
          <w:p w:rsidR="00C41056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Heggeskogen</w:t>
            </w:r>
          </w:p>
          <w:p w:rsidR="00BF3185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BF3185" w:rsidRPr="00E50193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N5 FK 264-5-1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Tre informanter fra Skibotn brukte forma Heggskogen (i 1984).</w:t>
            </w:r>
          </w:p>
          <w:p w:rsidR="00BF3185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Kvensk Tuomiruto, vedtatt i sak 2004/4 er trulig feilplassert, se </w:t>
            </w:r>
            <w:hyperlink r:id="rId6" w:history="1">
              <w:r w:rsidRPr="00E56EFA">
                <w:rPr>
                  <w:rStyle w:val="Hyperkobling"/>
                  <w:rFonts w:ascii="Sk Serif normal" w:hAnsi="Sk Serif normal"/>
                  <w:sz w:val="20"/>
                  <w:lang w:val="nb-NO"/>
                </w:rPr>
                <w:t>www.norgeskart.no</w:t>
              </w:r>
            </w:hyperlink>
          </w:p>
          <w:p w:rsidR="00BF3185" w:rsidRPr="00E50193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Informanter i 1984 opplyste at Tuomiruto/Heggskogen ligger på området til bruk 46/4 Sommarset.</w:t>
            </w: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26</w:t>
            </w:r>
          </w:p>
        </w:tc>
        <w:tc>
          <w:tcPr>
            <w:tcW w:w="980" w:type="dxa"/>
          </w:tcPr>
          <w:p w:rsidR="00C41056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7704516</w:t>
            </w:r>
          </w:p>
          <w:p w:rsidR="00DD095E" w:rsidRPr="00E50193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706180</w:t>
            </w:r>
          </w:p>
        </w:tc>
        <w:tc>
          <w:tcPr>
            <w:tcW w:w="992" w:type="dxa"/>
          </w:tcPr>
          <w:p w:rsidR="00C41056" w:rsidRPr="00E50193" w:rsidRDefault="00DD095E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C41056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Heggskogveien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99366F" w:rsidTr="00FC4069">
        <w:trPr>
          <w:cantSplit/>
        </w:trPr>
        <w:tc>
          <w:tcPr>
            <w:tcW w:w="508" w:type="dxa"/>
          </w:tcPr>
          <w:p w:rsidR="00C41056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27</w:t>
            </w:r>
          </w:p>
        </w:tc>
        <w:tc>
          <w:tcPr>
            <w:tcW w:w="980" w:type="dxa"/>
          </w:tcPr>
          <w:p w:rsidR="00C41056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FC4069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C41056" w:rsidRPr="00E50193" w:rsidRDefault="00FC4069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Rygg</w:t>
            </w:r>
          </w:p>
        </w:tc>
        <w:tc>
          <w:tcPr>
            <w:tcW w:w="1623" w:type="dxa"/>
          </w:tcPr>
          <w:p w:rsidR="00C41056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Calibri" w:hAnsi="Calibri"/>
                <w:sz w:val="20"/>
                <w:lang w:val="nb-NO"/>
              </w:rPr>
              <w:t>Boarečorru</w:t>
            </w:r>
          </w:p>
          <w:p w:rsid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Navnet blei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opplyst av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samisktalende fra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Skibotn under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navneinnsamlinga i 1984.</w:t>
            </w:r>
          </w:p>
        </w:tc>
        <w:tc>
          <w:tcPr>
            <w:tcW w:w="1631" w:type="dxa"/>
          </w:tcPr>
          <w:p w:rsidR="00C41056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Calibri" w:hAnsi="Calibri"/>
                <w:sz w:val="20"/>
                <w:lang w:val="nb-NO"/>
              </w:rPr>
              <w:t>Borričohkka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N5</w:t>
            </w:r>
            <w:r w:rsidR="007104E4">
              <w:rPr>
                <w:rFonts w:ascii="Sk Serif normal" w:hAnsi="Sk Serif normal"/>
                <w:sz w:val="20"/>
                <w:lang w:val="nb-NO"/>
              </w:rPr>
              <w:t xml:space="preserve"> FK</w:t>
            </w: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264-5-1</w:t>
            </w:r>
          </w:p>
        </w:tc>
        <w:tc>
          <w:tcPr>
            <w:tcW w:w="1706" w:type="dxa"/>
          </w:tcPr>
          <w:p w:rsidR="00C41056" w:rsidRPr="00E50193" w:rsidRDefault="00EB6FBF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Borrečohkka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Default="00FC4069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Under navneinnsamlinga i 1984 var det ingen lokalkjente som hadde hørt om dette navnet. Navnet er heller ikke ført på navnelistene som Sigmund Johansen, Skibotn leverte til Statens kartverk, Tromsø i oktober 1981. Trulig er navnet kommet inn på kartet ved en feil.</w:t>
            </w:r>
          </w:p>
          <w:p w:rsidR="00EB6FBF" w:rsidRDefault="00EB6FBF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  <w:p w:rsidR="00EB6FBF" w:rsidRDefault="00EB6FBF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SD: </w:t>
            </w:r>
            <w:r w:rsidR="00764D84">
              <w:rPr>
                <w:rFonts w:ascii="Sk Serif normal" w:hAnsi="Sk Serif normal"/>
                <w:sz w:val="20"/>
                <w:lang w:val="nb-NO"/>
              </w:rPr>
              <w:t>Borričokka på ØK</w:t>
            </w:r>
          </w:p>
          <w:p w:rsidR="00EB6FBF" w:rsidRDefault="00EB6FBF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  <w:p w:rsidR="00EB6FBF" w:rsidRPr="00E50193" w:rsidRDefault="00EB6FBF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FC4069" w:rsidTr="00FC4069">
        <w:trPr>
          <w:cantSplit/>
          <w:trHeight w:val="372"/>
        </w:trPr>
        <w:tc>
          <w:tcPr>
            <w:tcW w:w="508" w:type="dxa"/>
          </w:tcPr>
          <w:p w:rsidR="00C41056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28</w:t>
            </w:r>
          </w:p>
        </w:tc>
        <w:tc>
          <w:tcPr>
            <w:tcW w:w="980" w:type="dxa"/>
          </w:tcPr>
          <w:p w:rsidR="00FC4069" w:rsidRDefault="00FC4069" w:rsidP="00FC406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C41056" w:rsidRPr="00E50193" w:rsidRDefault="00FC4069" w:rsidP="00FC406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C41056" w:rsidRPr="00E50193" w:rsidRDefault="00FC4069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Rygg</w:t>
            </w:r>
          </w:p>
        </w:tc>
        <w:tc>
          <w:tcPr>
            <w:tcW w:w="1623" w:type="dxa"/>
          </w:tcPr>
          <w:p w:rsidR="00C41056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Porišoru</w:t>
            </w:r>
          </w:p>
          <w:p w:rsidR="00FC4069" w:rsidRPr="00E50193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FC4069" w:rsidRDefault="00FC4069" w:rsidP="00C41056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 w:rsidRPr="00FC4069">
              <w:rPr>
                <w:rFonts w:ascii="Sk Serif normal" w:hAnsi="Sk Serif normal"/>
                <w:sz w:val="20"/>
              </w:rPr>
              <w:t xml:space="preserve">KV: Opplyst i 1984 av informantene Torleif Eriksen, f. </w:t>
            </w:r>
            <w:r>
              <w:rPr>
                <w:rFonts w:ascii="Sk Serif normal" w:hAnsi="Sk Serif normal"/>
                <w:sz w:val="20"/>
                <w:lang w:val="se-NO"/>
              </w:rPr>
              <w:t>1920 og Erling Pedersen, f. 1922,  begge fra Apaja.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FC4069" w:rsidRDefault="00FC406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29</w:t>
            </w:r>
          </w:p>
        </w:tc>
        <w:tc>
          <w:tcPr>
            <w:tcW w:w="980" w:type="dxa"/>
          </w:tcPr>
          <w:p w:rsidR="007104E4" w:rsidRDefault="007104E4" w:rsidP="007104E4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FC4069" w:rsidRPr="00FC4069" w:rsidRDefault="007104E4" w:rsidP="007104E4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FC4069" w:rsidRPr="007104E4" w:rsidRDefault="007104E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Rygg</w:t>
            </w:r>
          </w:p>
        </w:tc>
        <w:tc>
          <w:tcPr>
            <w:tcW w:w="1623" w:type="dxa"/>
          </w:tcPr>
          <w:p w:rsidR="00FC4069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Bårritjårro eller Borritjårro</w:t>
            </w:r>
          </w:p>
          <w:p w:rsidR="007104E4" w:rsidRP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7104E4" w:rsidRDefault="007104E4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Opplyst i 1984 av informantene Sigmund Johansen, f. 1942, og Jarle Stark, f. 1939, begge fra Apaja.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7104E4" w:rsidRDefault="007104E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30</w:t>
            </w:r>
          </w:p>
        </w:tc>
        <w:tc>
          <w:tcPr>
            <w:tcW w:w="980" w:type="dxa"/>
          </w:tcPr>
          <w:p w:rsidR="00FC406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7104E4" w:rsidRPr="007104E4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7104E4" w:rsidRDefault="007104E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Boarestealli</w:t>
            </w:r>
          </w:p>
          <w:p w:rsidR="00FC4069" w:rsidRPr="007104E4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Opplyst som nordsamisk form under navneinnsamlinga i 1984.</w:t>
            </w:r>
          </w:p>
        </w:tc>
        <w:tc>
          <w:tcPr>
            <w:tcW w:w="1631" w:type="dxa"/>
          </w:tcPr>
          <w:p w:rsidR="00FC4069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Borristealli</w:t>
            </w:r>
          </w:p>
          <w:p w:rsid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7104E4" w:rsidRP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FK 264-</w:t>
            </w:r>
            <w:r w:rsidR="00430329">
              <w:rPr>
                <w:rFonts w:ascii="Sk Serif normal" w:hAnsi="Sk Serif normal"/>
                <w:sz w:val="20"/>
                <w:lang w:val="se-NO"/>
              </w:rPr>
              <w:t>5-1</w:t>
            </w:r>
          </w:p>
        </w:tc>
        <w:tc>
          <w:tcPr>
            <w:tcW w:w="1706" w:type="dxa"/>
          </w:tcPr>
          <w:p w:rsidR="00FC4069" w:rsidRPr="00DD51D4" w:rsidRDefault="00DD51D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Borrestealli</w:t>
            </w: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FC4069" w:rsidRDefault="00FC4069" w:rsidP="00FC4069">
            <w:pPr>
              <w:jc w:val="left"/>
              <w:rPr>
                <w:rFonts w:ascii="Sk Serif normal" w:hAnsi="Sk Serif normal"/>
                <w:sz w:val="20"/>
              </w:rPr>
            </w:pP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43032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lastRenderedPageBreak/>
              <w:t>31</w:t>
            </w:r>
          </w:p>
        </w:tc>
        <w:tc>
          <w:tcPr>
            <w:tcW w:w="980" w:type="dxa"/>
          </w:tcPr>
          <w:p w:rsidR="00430329" w:rsidRDefault="00430329" w:rsidP="0043032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FC4069" w:rsidRPr="00FC4069" w:rsidRDefault="00430329" w:rsidP="00430329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FC4069" w:rsidRDefault="0043032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FC406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Poriställi</w:t>
            </w:r>
          </w:p>
          <w:p w:rsidR="00430329" w:rsidRP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Kvensk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430329" w:rsidRDefault="00430329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Informanteri 1984: Torleif Eriksen, f. 1920, Alfred Sommerset, f. 1909, Erling Pedersen, f. 1922.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43032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32</w:t>
            </w:r>
          </w:p>
        </w:tc>
        <w:tc>
          <w:tcPr>
            <w:tcW w:w="980" w:type="dxa"/>
          </w:tcPr>
          <w:p w:rsidR="00430329" w:rsidRDefault="00430329" w:rsidP="0043032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FC4069" w:rsidRPr="00FC4069" w:rsidRDefault="00430329" w:rsidP="00430329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FC4069" w:rsidRDefault="0043032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FC406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Bårristælli el. Borristælli</w:t>
            </w:r>
          </w:p>
          <w:p w:rsidR="00430329" w:rsidRP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430329" w:rsidRDefault="00430329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Informant 1984: Sigmund Johansen, f. 1942</w:t>
            </w:r>
            <w:r w:rsidR="00632874">
              <w:rPr>
                <w:rFonts w:ascii="Sk Serif normal" w:hAnsi="Sk Serif normal"/>
                <w:sz w:val="20"/>
                <w:lang w:val="se-NO"/>
              </w:rPr>
              <w:t>, Jarle Stark, f. 1939</w:t>
            </w:r>
          </w:p>
        </w:tc>
      </w:tr>
      <w:tr w:rsidR="00FC4069" w:rsidRPr="0099366F" w:rsidTr="00FC4069">
        <w:trPr>
          <w:cantSplit/>
        </w:trPr>
        <w:tc>
          <w:tcPr>
            <w:tcW w:w="508" w:type="dxa"/>
          </w:tcPr>
          <w:p w:rsidR="00FC4069" w:rsidRPr="00632874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33</w:t>
            </w:r>
          </w:p>
        </w:tc>
        <w:tc>
          <w:tcPr>
            <w:tcW w:w="980" w:type="dxa"/>
          </w:tcPr>
          <w:p w:rsidR="00FC4069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7703817</w:t>
            </w:r>
          </w:p>
          <w:p w:rsidR="00632874" w:rsidRPr="00632874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706659</w:t>
            </w:r>
          </w:p>
        </w:tc>
        <w:tc>
          <w:tcPr>
            <w:tcW w:w="992" w:type="dxa"/>
          </w:tcPr>
          <w:p w:rsidR="00FC4069" w:rsidRPr="0094232E" w:rsidRDefault="0094232E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Adressenavn</w:t>
            </w:r>
          </w:p>
        </w:tc>
        <w:tc>
          <w:tcPr>
            <w:tcW w:w="1623" w:type="dxa"/>
          </w:tcPr>
          <w:p w:rsidR="00FC4069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Borribakken</w:t>
            </w:r>
          </w:p>
          <w:p w:rsidR="0094232E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94232E" w:rsidRPr="0094232E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Forslag Storfjord kommune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EE2C24" w:rsidRDefault="00EE2C2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Borrestealli</w:t>
            </w: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94232E" w:rsidRDefault="0094232E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  <w:r>
              <w:rPr>
                <w:rFonts w:ascii="Sk Serif normal" w:hAnsi="Sk Serif normal"/>
                <w:b/>
                <w:sz w:val="20"/>
                <w:lang w:val="se-NO"/>
              </w:rPr>
              <w:t>K</w:t>
            </w:r>
          </w:p>
        </w:tc>
        <w:tc>
          <w:tcPr>
            <w:tcW w:w="2480" w:type="dxa"/>
          </w:tcPr>
          <w:p w:rsidR="00FC4069" w:rsidRDefault="0094232E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Stedet blei omtalt som Boarestealli/Poriställi/Borristælli (ev. skrivemåte Bårristælli) under innsamlinga i 1984. På Hatteng derimot finnes Poritörmä (kvensk) og Borribakken (norsk).</w:t>
            </w:r>
          </w:p>
          <w:p w:rsidR="00EE2C24" w:rsidRDefault="00EE2C24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  <w:p w:rsidR="00EE2C24" w:rsidRPr="0094232E" w:rsidRDefault="00EE2C24" w:rsidP="008E41A8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SD: Leg</w:t>
            </w:r>
            <w:r w:rsidR="000B48CF">
              <w:rPr>
                <w:rFonts w:ascii="Sk Serif normal" w:hAnsi="Sk Serif normal"/>
                <w:sz w:val="20"/>
                <w:lang w:val="se-NO"/>
              </w:rPr>
              <w:t xml:space="preserve">ger inn forslag på Borrestealli, samisk adressenavn, fordi det synes å være det mest naturlige her. </w:t>
            </w:r>
            <w:r w:rsidR="007B6B15">
              <w:rPr>
                <w:rFonts w:ascii="Sk Serif normal" w:hAnsi="Sk Serif normal"/>
                <w:sz w:val="20"/>
                <w:lang w:val="se-NO"/>
              </w:rPr>
              <w:t xml:space="preserve">Borri betyr </w:t>
            </w:r>
            <w:r w:rsidR="00F44696">
              <w:rPr>
                <w:rFonts w:ascii="Sk Serif normal" w:hAnsi="Sk Serif normal"/>
                <w:sz w:val="20"/>
                <w:lang w:val="se-NO"/>
              </w:rPr>
              <w:t>lite fjell, bakke, ås som skråner til to sider.</w:t>
            </w:r>
            <w:r w:rsidR="006B56E6">
              <w:rPr>
                <w:rFonts w:ascii="Sk Serif normal" w:hAnsi="Sk Serif normal"/>
                <w:sz w:val="20"/>
                <w:lang w:val="se-NO"/>
              </w:rPr>
              <w:t>Stealli betyr legd, lem</w:t>
            </w:r>
            <w:r w:rsidR="00EB34E9">
              <w:rPr>
                <w:rFonts w:ascii="Sk Serif normal" w:hAnsi="Sk Serif normal"/>
                <w:sz w:val="20"/>
                <w:lang w:val="se-NO"/>
              </w:rPr>
              <w:t>, teresse</w:t>
            </w:r>
            <w:r w:rsidR="008E41A8">
              <w:rPr>
                <w:rFonts w:ascii="Sk Serif normal" w:hAnsi="Sk Serif normal"/>
                <w:sz w:val="20"/>
                <w:lang w:val="se-NO"/>
              </w:rPr>
              <w:t xml:space="preserve">, avsats i fjell/bakke/ås-siden. </w:t>
            </w:r>
          </w:p>
        </w:tc>
      </w:tr>
      <w:tr w:rsidR="00632874" w:rsidRPr="0099366F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  <w:tr w:rsidR="00632874" w:rsidRPr="0099366F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  <w:tr w:rsidR="00632874" w:rsidRPr="0099366F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</w:tbl>
    <w:p w:rsidR="00D11E05" w:rsidRPr="0094232E" w:rsidRDefault="00D11E05" w:rsidP="00D11E05">
      <w:pPr>
        <w:ind w:left="851" w:hanging="851"/>
        <w:rPr>
          <w:rFonts w:ascii="Sk Serif normal" w:hAnsi="Sk Serif normal"/>
          <w:sz w:val="18"/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p w:rsidR="009E0608" w:rsidRPr="0094232E" w:rsidRDefault="009E0608">
      <w:pPr>
        <w:rPr>
          <w:lang w:val="se-NO"/>
        </w:rPr>
      </w:pPr>
    </w:p>
    <w:sectPr w:rsidR="009E0608" w:rsidRPr="0094232E" w:rsidSect="001E6BF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1418" w:right="340" w:bottom="1441" w:left="567" w:header="708" w:footer="708" w:gutter="0"/>
      <w:paperSrc w:first="16" w:other="1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D8" w:rsidRDefault="001C18D8" w:rsidP="00D11E05">
      <w:r>
        <w:separator/>
      </w:r>
    </w:p>
  </w:endnote>
  <w:endnote w:type="continuationSeparator" w:id="0">
    <w:p w:rsidR="001C18D8" w:rsidRDefault="001C18D8" w:rsidP="00D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 Serif norma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Default="001178B7">
    <w:pPr>
      <w:pStyle w:val="Bunntekst"/>
      <w:jc w:val="right"/>
      <w:rPr>
        <w:rFonts w:ascii="Times New Roman" w:hAnsi="Times New Roman"/>
        <w:i/>
        <w:sz w:val="12"/>
      </w:rPr>
    </w:pPr>
    <w:r>
      <w:rPr>
        <w:rFonts w:ascii="Times New Roman" w:hAnsi="Times New Roman"/>
        <w:i/>
        <w:sz w:val="12"/>
      </w:rPr>
      <w:t>(NASKJBO2.DOC)</w:t>
    </w:r>
  </w:p>
  <w:p w:rsidR="00E752EE" w:rsidRDefault="001178B7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Side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8E212D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:rsidR="00E752EE" w:rsidRDefault="008E212D">
    <w:pPr>
      <w:pStyle w:val="Bunntekst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Default="001178B7">
    <w:pPr>
      <w:pStyle w:val="Bunntekst"/>
      <w:jc w:val="right"/>
      <w:rPr>
        <w:i/>
        <w:sz w:val="16"/>
      </w:rPr>
    </w:pPr>
    <w:r>
      <w:rPr>
        <w:i/>
        <w:sz w:val="16"/>
      </w:rPr>
      <w:t>(</w:t>
    </w:r>
    <w:r>
      <w:rPr>
        <w:i/>
        <w:sz w:val="16"/>
      </w:rPr>
      <w:fldChar w:fldCharType="begin"/>
    </w:r>
    <w:r>
      <w:rPr>
        <w:i/>
        <w:sz w:val="16"/>
      </w:rPr>
      <w:instrText>\FILENAME</w:instrText>
    </w:r>
    <w:r>
      <w:rPr>
        <w:i/>
        <w:sz w:val="16"/>
      </w:rPr>
      <w:fldChar w:fldCharType="separate"/>
    </w:r>
    <w:r>
      <w:rPr>
        <w:i/>
        <w:noProof/>
        <w:sz w:val="16"/>
      </w:rPr>
      <w:t>Dokument1</w:t>
    </w:r>
    <w:r>
      <w:rPr>
        <w:i/>
        <w:sz w:val="16"/>
      </w:rPr>
      <w:fldChar w:fldCharType="end"/>
    </w:r>
    <w:r>
      <w:rPr>
        <w:i/>
        <w:sz w:val="16"/>
      </w:rPr>
      <w:t>)</w:t>
    </w:r>
  </w:p>
  <w:p w:rsidR="00E752EE" w:rsidRDefault="008E21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D8" w:rsidRDefault="001C18D8" w:rsidP="00D11E05">
      <w:r>
        <w:separator/>
      </w:r>
    </w:p>
  </w:footnote>
  <w:footnote w:type="continuationSeparator" w:id="0">
    <w:p w:rsidR="001C18D8" w:rsidRDefault="001C18D8" w:rsidP="00D1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DF" w:rsidRPr="00B620A4" w:rsidRDefault="001178B7" w:rsidP="00DF43DF">
    <w:pPr>
      <w:pStyle w:val="Topptekst"/>
      <w:rPr>
        <w:rFonts w:asciiTheme="minorHAnsi" w:hAnsiTheme="minorHAnsi"/>
        <w:b/>
        <w:smallCaps/>
        <w:sz w:val="16"/>
        <w:szCs w:val="16"/>
      </w:rPr>
    </w:pPr>
    <w:r w:rsidRPr="00B620A4">
      <w:rPr>
        <w:rFonts w:asciiTheme="minorHAnsi" w:hAnsiTheme="minorHAnsi"/>
        <w:b/>
        <w:smallCaps/>
        <w:sz w:val="16"/>
        <w:szCs w:val="16"/>
      </w:rPr>
      <w:t xml:space="preserve">statens kartverk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275"/>
      <w:gridCol w:w="3118"/>
      <w:gridCol w:w="2977"/>
      <w:gridCol w:w="1985"/>
      <w:gridCol w:w="4253"/>
    </w:tblGrid>
    <w:tr w:rsidR="00DF43DF" w:rsidRPr="00B620A4" w:rsidTr="009A1555">
      <w:trPr>
        <w:cantSplit/>
      </w:trPr>
      <w:tc>
        <w:tcPr>
          <w:tcW w:w="2339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nam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nesak </w:t>
          </w:r>
          <w:r w:rsidRPr="00B620A4">
            <w:rPr>
              <w:rFonts w:asciiTheme="minorHAnsi" w:hAnsiTheme="minorHAnsi"/>
              <w:b/>
              <w:i/>
              <w:spacing w:val="60"/>
              <w:sz w:val="16"/>
              <w:szCs w:val="16"/>
            </w:rPr>
            <w:t>nr:</w:t>
          </w:r>
        </w:p>
      </w:tc>
      <w:tc>
        <w:tcPr>
          <w:tcW w:w="1275" w:type="dxa"/>
        </w:tcPr>
        <w:p w:rsidR="00DF43DF" w:rsidRPr="00D11E05" w:rsidRDefault="00D11E05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mallCaps/>
              <w:spacing w:val="60"/>
              <w:sz w:val="16"/>
              <w:szCs w:val="16"/>
              <w:lang w:val="se-NO"/>
            </w:rPr>
          </w:pPr>
          <w:r>
            <w:rPr>
              <w:rFonts w:asciiTheme="minorHAnsi" w:hAnsiTheme="minorHAnsi"/>
              <w:smallCaps/>
              <w:spacing w:val="60"/>
              <w:sz w:val="16"/>
              <w:szCs w:val="16"/>
              <w:lang w:val="se-NO"/>
            </w:rPr>
            <w:t>2018/267</w:t>
          </w:r>
        </w:p>
      </w:tc>
      <w:tc>
        <w:tcPr>
          <w:tcW w:w="3118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kommune</w:t>
          </w:r>
          <w:r w:rsidRPr="00B620A4">
            <w:rPr>
              <w:rFonts w:asciiTheme="minorHAnsi" w:hAnsiTheme="minorHAnsi"/>
              <w:b/>
              <w:i/>
              <w:smallCaps/>
              <w:sz w:val="16"/>
              <w:szCs w:val="16"/>
            </w:rPr>
            <w:t xml:space="preserve"> (</w:t>
          </w:r>
          <w:r>
            <w:rPr>
              <w:rFonts w:asciiTheme="minorHAnsi" w:hAnsiTheme="minorHAnsi"/>
              <w:b/>
              <w:i/>
              <w:sz w:val="16"/>
              <w:szCs w:val="16"/>
            </w:rPr>
            <w:t>nr og nam</w:t>
          </w: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n):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:rsidR="00DF43DF" w:rsidRPr="00D11E05" w:rsidRDefault="00D11E05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  <w:lang w:val="se-NO"/>
            </w:rPr>
          </w:pPr>
          <w:r>
            <w:rPr>
              <w:rFonts w:asciiTheme="minorHAnsi" w:hAnsiTheme="minorHAnsi"/>
              <w:sz w:val="16"/>
              <w:szCs w:val="16"/>
              <w:lang w:val="se-NO"/>
            </w:rPr>
            <w:t>1939 Storfjord</w:t>
          </w:r>
        </w:p>
      </w:tc>
      <w:tc>
        <w:tcPr>
          <w:tcW w:w="1985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Sjå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brev:</w:t>
          </w:r>
        </w:p>
      </w:tc>
      <w:tc>
        <w:tcPr>
          <w:tcW w:w="4253" w:type="dxa"/>
        </w:tcPr>
        <w:p w:rsidR="00DF43DF" w:rsidRPr="00B620A4" w:rsidRDefault="008E212D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</w:rPr>
          </w:pPr>
        </w:p>
      </w:tc>
    </w:tr>
  </w:tbl>
  <w:p w:rsidR="00DF43DF" w:rsidRPr="00B620A4" w:rsidRDefault="008E212D" w:rsidP="00DF43DF">
    <w:pPr>
      <w:pStyle w:val="Topptekst"/>
      <w:tabs>
        <w:tab w:val="left" w:pos="2835"/>
        <w:tab w:val="left" w:pos="3828"/>
        <w:tab w:val="left" w:pos="5670"/>
        <w:tab w:val="left" w:pos="7372"/>
        <w:tab w:val="left" w:pos="8505"/>
        <w:tab w:val="left" w:pos="10207"/>
        <w:tab w:val="left" w:pos="12191"/>
        <w:tab w:val="left" w:pos="12900"/>
        <w:tab w:val="left" w:pos="13183"/>
      </w:tabs>
      <w:rPr>
        <w:rFonts w:asciiTheme="minorHAnsi" w:hAnsiTheme="minorHAnsi"/>
        <w:i/>
        <w:sz w:val="16"/>
        <w:szCs w:val="16"/>
      </w:rPr>
    </w:pPr>
  </w:p>
  <w:tbl>
    <w:tblPr>
      <w:tblW w:w="16409" w:type="dxa"/>
      <w:tblInd w:w="-1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"/>
      <w:gridCol w:w="992"/>
      <w:gridCol w:w="1007"/>
      <w:gridCol w:w="1544"/>
      <w:gridCol w:w="1701"/>
      <w:gridCol w:w="1700"/>
      <w:gridCol w:w="1700"/>
      <w:gridCol w:w="1418"/>
      <w:gridCol w:w="1843"/>
      <w:gridCol w:w="3828"/>
    </w:tblGrid>
    <w:tr w:rsidR="00AB3C09" w:rsidRPr="00B620A4" w:rsidTr="00AB3C09">
      <w:trPr>
        <w:cantSplit/>
      </w:trPr>
      <w:tc>
        <w:tcPr>
          <w:tcW w:w="676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righ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Nr</w:t>
          </w:r>
        </w:p>
      </w:tc>
      <w:tc>
        <w:tcPr>
          <w:tcW w:w="99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Koordinat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datum og system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N=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Ø=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Objekttype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ev. gnr, bnr, adr.kode, gatekode</w:t>
          </w:r>
        </w:p>
      </w:tc>
      <w:tc>
        <w:tcPr>
          <w:tcW w:w="1544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Ev. skrivemåte-alternativ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Oppgi kjelde</w:t>
          </w:r>
        </w:p>
        <w:p w:rsidR="00AB3C09" w:rsidRPr="00B620A4" w:rsidRDefault="008E212D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språk</w:t>
          </w:r>
        </w:p>
      </w:tc>
      <w:tc>
        <w:tcPr>
          <w:tcW w:w="1701" w:type="dxa"/>
          <w:tcBorders>
            <w:top w:val="single" w:sz="6" w:space="0" w:color="auto"/>
            <w:bottom w:val="double" w:sz="6" w:space="0" w:color="auto"/>
            <w:right w:val="single" w:sz="4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Skrivemåte(r) i offentleg bruk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Oppgi kjelder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N5=øk. kartverk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N50=Norge 1:50000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Dnl=Den norske los</w:t>
          </w:r>
        </w:p>
      </w:tc>
      <w:tc>
        <w:tcPr>
          <w:tcW w:w="1700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C41056" w:rsidRDefault="001178B7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Foreløpig tilråding</w:t>
          </w:r>
        </w:p>
        <w:p w:rsidR="00AB3C09" w:rsidRPr="00C41056" w:rsidRDefault="001178B7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Høyringsfråsegner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Oppgi kjeilde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E=eigear/festar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L=lokale org.sjona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r</w:t>
          </w:r>
        </w:p>
      </w:tc>
      <w:tc>
        <w:tcPr>
          <w:tcW w:w="1418" w:type="dxa"/>
          <w:tcBorders>
            <w:top w:val="single" w:sz="6" w:space="0" w:color="auto"/>
            <w:bottom w:val="double" w:sz="6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Endeleg tilråding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 xml:space="preserve"> </w:t>
          </w:r>
          <w:r w:rsidRPr="00C41056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Vedtak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Vedtaksinstans er Kartverket om ikk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j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e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anna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er oppgitt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Fk=fylkeskommunen</w:t>
          </w:r>
        </w:p>
      </w:tc>
      <w:tc>
        <w:tcPr>
          <w:tcW w:w="3828" w:type="dxa"/>
          <w:tcBorders>
            <w:top w:val="single" w:sz="6" w:space="0" w:color="auto"/>
            <w:bottom w:val="double" w:sz="6" w:space="0" w:color="auto"/>
          </w:tcBorders>
        </w:tcPr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Merknader/ Begrunnelse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(L=lov om stadnamn, F=forskriftene)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Ev. til</w:t>
          </w:r>
          <w:r w:rsidRPr="00B620A4">
            <w:rPr>
              <w:rFonts w:asciiTheme="minorHAnsi" w:hAnsiTheme="minorHAnsi"/>
              <w:i/>
              <w:sz w:val="16"/>
              <w:szCs w:val="16"/>
            </w:rPr>
            <w:t>visning til følgeskriv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KV = Kartverket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SNT = Stadnamntenesta</w:t>
          </w:r>
        </w:p>
      </w:tc>
    </w:tr>
  </w:tbl>
  <w:p w:rsidR="00DF43DF" w:rsidRDefault="008E212D" w:rsidP="00DF43DF">
    <w:pPr>
      <w:pStyle w:val="Topptekst"/>
      <w:ind w:left="-567"/>
      <w:rPr>
        <w:rFonts w:ascii="Modern" w:hAnsi="Modern"/>
        <w:smallCaps/>
      </w:rPr>
    </w:pPr>
  </w:p>
  <w:p w:rsidR="00E752EE" w:rsidRDefault="008E212D">
    <w:pPr>
      <w:pStyle w:val="Topptekst"/>
      <w:ind w:left="-567"/>
      <w:rPr>
        <w:rFonts w:ascii="Modern" w:hAnsi="Modern"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Pr="001E6BF4" w:rsidRDefault="001178B7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statens kartverk</w:t>
    </w:r>
  </w:p>
  <w:p w:rsidR="00E752EE" w:rsidRPr="001E6BF4" w:rsidRDefault="001178B7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vest-agder</w:t>
    </w:r>
  </w:p>
  <w:p w:rsidR="00E752EE" w:rsidRPr="001E6BF4" w:rsidRDefault="008E212D">
    <w:pPr>
      <w:pStyle w:val="Topptekst"/>
      <w:rPr>
        <w:rFonts w:ascii="Modern" w:hAnsi="Modern"/>
        <w:smallCaps/>
        <w:lang w:val="nb-NO"/>
      </w:rPr>
    </w:pPr>
  </w:p>
  <w:p w:rsidR="00E752EE" w:rsidRPr="001E6BF4" w:rsidRDefault="001178B7">
    <w:pPr>
      <w:pStyle w:val="Topptekst"/>
      <w:rPr>
        <w:smallCaps/>
        <w:spacing w:val="60"/>
        <w:lang w:val="nb-NO"/>
      </w:rPr>
    </w:pPr>
    <w:r w:rsidRPr="001E6BF4">
      <w:rPr>
        <w:smallCaps/>
        <w:spacing w:val="60"/>
        <w:lang w:val="nb-NO"/>
      </w:rPr>
      <w:t>navneliste - revisjon av norge 1:50 000, 1992.</w:t>
    </w:r>
  </w:p>
  <w:p w:rsidR="00E752EE" w:rsidRPr="001E6BF4" w:rsidRDefault="008E212D">
    <w:pPr>
      <w:pStyle w:val="Topptekst"/>
      <w:rPr>
        <w:smallCaps/>
        <w:lang w:val="nb-NO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1661"/>
      <w:gridCol w:w="1701"/>
      <w:gridCol w:w="1701"/>
      <w:gridCol w:w="1599"/>
      <w:gridCol w:w="1134"/>
      <w:gridCol w:w="1134"/>
      <w:gridCol w:w="4536"/>
    </w:tblGrid>
    <w:tr w:rsidR="00E752EE">
      <w:trPr>
        <w:cantSplit/>
      </w:trPr>
      <w:tc>
        <w:tcPr>
          <w:tcW w:w="496" w:type="dxa"/>
          <w:tcBorders>
            <w:bottom w:val="single" w:sz="6" w:space="0" w:color="auto"/>
            <w:right w:val="single" w:sz="6" w:space="0" w:color="auto"/>
          </w:tcBorders>
        </w:tcPr>
        <w:p w:rsidR="00E752EE" w:rsidRPr="001E6BF4" w:rsidRDefault="008E212D">
          <w:pPr>
            <w:spacing w:line="360" w:lineRule="atLeast"/>
            <w:jc w:val="right"/>
            <w:rPr>
              <w:sz w:val="20"/>
              <w:lang w:val="nb-NO"/>
            </w:rPr>
          </w:pPr>
        </w:p>
      </w:tc>
      <w:tc>
        <w:tcPr>
          <w:tcW w:w="1661" w:type="dxa"/>
          <w:tcBorders>
            <w:bottom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Navneforslag fra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synfaring</w:t>
          </w:r>
        </w:p>
      </w:tc>
      <w:tc>
        <w:tcPr>
          <w:tcW w:w="170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N50</w:t>
          </w:r>
        </w:p>
      </w:tc>
      <w:tc>
        <w:tcPr>
          <w:tcW w:w="1701" w:type="dxa"/>
          <w:tcBorders>
            <w:bottom w:val="single" w:sz="6" w:space="0" w:color="auto"/>
            <w:right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ØK</w:t>
          </w:r>
        </w:p>
      </w:tc>
      <w:tc>
        <w:tcPr>
          <w:tcW w:w="1599" w:type="dxa"/>
          <w:tcBorders>
            <w:bottom w:val="single" w:sz="6" w:space="0" w:color="auto"/>
          </w:tcBorders>
        </w:tcPr>
        <w:p w:rsidR="00E752EE" w:rsidRDefault="001178B7">
          <w:pPr>
            <w:spacing w:line="360" w:lineRule="atLeast"/>
            <w:ind w:right="41"/>
            <w:jc w:val="left"/>
            <w:rPr>
              <w:sz w:val="20"/>
            </w:rPr>
          </w:pPr>
          <w:r>
            <w:rPr>
              <w:b/>
              <w:sz w:val="20"/>
            </w:rPr>
            <w:t>Objekt-type</w:t>
          </w: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Kommune</w:t>
          </w:r>
        </w:p>
      </w:tc>
      <w:tc>
        <w:tcPr>
          <w:tcW w:w="1134" w:type="dxa"/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Kartblad</w:t>
          </w:r>
        </w:p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(N50)</w:t>
          </w:r>
        </w:p>
      </w:tc>
      <w:tc>
        <w:tcPr>
          <w:tcW w:w="4536" w:type="dxa"/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Merknader</w:t>
          </w:r>
        </w:p>
      </w:tc>
    </w:tr>
  </w:tbl>
  <w:p w:rsidR="00E752EE" w:rsidRDefault="008E21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5"/>
    <w:rsid w:val="0004258B"/>
    <w:rsid w:val="000A76B0"/>
    <w:rsid w:val="000B48CF"/>
    <w:rsid w:val="001178B7"/>
    <w:rsid w:val="001B2CEC"/>
    <w:rsid w:val="001C18D8"/>
    <w:rsid w:val="003905D4"/>
    <w:rsid w:val="003A5953"/>
    <w:rsid w:val="003A7DC1"/>
    <w:rsid w:val="00413CF2"/>
    <w:rsid w:val="00430329"/>
    <w:rsid w:val="00455B48"/>
    <w:rsid w:val="004B7C34"/>
    <w:rsid w:val="0052081B"/>
    <w:rsid w:val="005C5D6F"/>
    <w:rsid w:val="00632874"/>
    <w:rsid w:val="006A5DFA"/>
    <w:rsid w:val="006B56E6"/>
    <w:rsid w:val="006D107F"/>
    <w:rsid w:val="007104E4"/>
    <w:rsid w:val="007501B7"/>
    <w:rsid w:val="00764D84"/>
    <w:rsid w:val="007B6B15"/>
    <w:rsid w:val="007F034D"/>
    <w:rsid w:val="008E212D"/>
    <w:rsid w:val="008E41A8"/>
    <w:rsid w:val="0094232E"/>
    <w:rsid w:val="0094754B"/>
    <w:rsid w:val="0099366F"/>
    <w:rsid w:val="009E0608"/>
    <w:rsid w:val="00A226D0"/>
    <w:rsid w:val="00A965D9"/>
    <w:rsid w:val="00BF3185"/>
    <w:rsid w:val="00C41056"/>
    <w:rsid w:val="00CC564E"/>
    <w:rsid w:val="00D11E05"/>
    <w:rsid w:val="00D24236"/>
    <w:rsid w:val="00D64150"/>
    <w:rsid w:val="00DD095E"/>
    <w:rsid w:val="00DD49B2"/>
    <w:rsid w:val="00DD51D4"/>
    <w:rsid w:val="00E17F5C"/>
    <w:rsid w:val="00E50193"/>
    <w:rsid w:val="00EB34E9"/>
    <w:rsid w:val="00EB6FBF"/>
    <w:rsid w:val="00EE2C24"/>
    <w:rsid w:val="00F44696"/>
    <w:rsid w:val="00F94C66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0F04-AE32-43D7-AE93-3CACF45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0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11E05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D11E05"/>
    <w:rPr>
      <w:rFonts w:ascii="Times" w:eastAsia="Times New Roman" w:hAnsi="Times" w:cs="Times New Roman"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D11E05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D11E05"/>
    <w:rPr>
      <w:rFonts w:ascii="Times" w:eastAsia="Times New Roman" w:hAnsi="Times" w:cs="Times New Roman"/>
      <w:sz w:val="24"/>
      <w:szCs w:val="20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BF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geskart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Kirsti Pedersen</dc:creator>
  <cp:keywords/>
  <dc:description/>
  <cp:lastModifiedBy>Eriksen, Ardis Ronte</cp:lastModifiedBy>
  <cp:revision>2</cp:revision>
  <dcterms:created xsi:type="dcterms:W3CDTF">2018-09-03T11:32:00Z</dcterms:created>
  <dcterms:modified xsi:type="dcterms:W3CDTF">2018-09-03T11:32:00Z</dcterms:modified>
</cp:coreProperties>
</file>