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C0" w:rsidRPr="007951C0" w:rsidRDefault="007951C0" w:rsidP="007951C0">
      <w:pPr>
        <w:rPr>
          <w:b/>
          <w:sz w:val="32"/>
          <w:szCs w:val="32"/>
        </w:rPr>
      </w:pPr>
      <w:r w:rsidRPr="007951C0">
        <w:rPr>
          <w:b/>
          <w:sz w:val="32"/>
          <w:szCs w:val="32"/>
        </w:rPr>
        <w:t xml:space="preserve">NABOERKLÆRING </w:t>
      </w:r>
    </w:p>
    <w:p w:rsidR="007951C0" w:rsidRDefault="007951C0" w:rsidP="007951C0">
      <w:r>
        <w:t xml:space="preserve">Plan- og bygningslovens § 29-4. Byggverkets plassering, herunder høydeplassering, og byggverkets høyde skal godkjennes av kommunen. Kommunen skal påse at veglovens bestemmelser om byggegrense og frisikt blir fulgt. Bygning med gesimshøyde over 8 meter og </w:t>
      </w:r>
      <w:proofErr w:type="spellStart"/>
      <w:r>
        <w:t>mønehøyde</w:t>
      </w:r>
      <w:proofErr w:type="spellEnd"/>
      <w:r>
        <w:t xml:space="preserve"> over 9 meter kan bare føres opp hvor det har hjemmel i plan etter kapittel 11 eller 12. Hvis ikke annet er bestemt i plan etter kapittel 11 eller 12, skal byggverk ha en avstand fra nabogrense som minst svarer til byggets halve høyde og ikke under 4 meter. Kommunen kan godkjenne at byggverk plasseres nærmere nabogrense enn nevnt i andre ledd eller i nabogrense: a) når eier (fester) av naboeiendommen har gitt skriftlig samtykke eller b) ved oppføring av garasje, uthus og lignende mindre tiltak. </w:t>
      </w:r>
    </w:p>
    <w:p w:rsidR="007951C0" w:rsidRDefault="007951C0" w:rsidP="007951C0"/>
    <w:p w:rsidR="007951C0" w:rsidRDefault="007951C0" w:rsidP="007951C0">
      <w:r>
        <w:t>Undertegnede er hjemmelshaver(e) til eiendommen Gnr./Bnr./</w:t>
      </w:r>
      <w:proofErr w:type="spellStart"/>
      <w:r>
        <w:t>Fnr</w:t>
      </w:r>
      <w:proofErr w:type="spellEnd"/>
      <w:r>
        <w:t xml:space="preserve">.: ______________ </w:t>
      </w:r>
    </w:p>
    <w:p w:rsidR="007951C0" w:rsidRDefault="007951C0" w:rsidP="007951C0">
      <w:r>
        <w:t xml:space="preserve">Eiendommenes adresse: _______________________________________________ </w:t>
      </w:r>
    </w:p>
    <w:p w:rsidR="007951C0" w:rsidRDefault="007951C0" w:rsidP="007951C0">
      <w:r>
        <w:t xml:space="preserve">Hjemmelshavers adresse: ______________________________________________ </w:t>
      </w:r>
    </w:p>
    <w:p w:rsidR="007951C0" w:rsidRDefault="007951C0" w:rsidP="007951C0">
      <w:r>
        <w:t xml:space="preserve">Under henvisning til plan- og bygningslovens § 29-4 a, gir jeg samtykke til at det på naboeiendommen </w:t>
      </w:r>
    </w:p>
    <w:p w:rsidR="007951C0" w:rsidRDefault="007951C0" w:rsidP="007951C0">
      <w:bookmarkStart w:id="0" w:name="_GoBack"/>
      <w:bookmarkEnd w:id="0"/>
      <w:r>
        <w:t>Gnr./Bnr./</w:t>
      </w:r>
      <w:proofErr w:type="spellStart"/>
      <w:r>
        <w:t>Fnr</w:t>
      </w:r>
      <w:proofErr w:type="spellEnd"/>
      <w:r>
        <w:t xml:space="preserve">.: ________________________________________, </w:t>
      </w:r>
    </w:p>
    <w:p w:rsidR="007951C0" w:rsidRDefault="007951C0" w:rsidP="007951C0">
      <w:r>
        <w:t xml:space="preserve">adresse: ___________________________________________________________ </w:t>
      </w:r>
    </w:p>
    <w:p w:rsidR="007951C0" w:rsidRDefault="007951C0" w:rsidP="007951C0">
      <w:r>
        <w:t xml:space="preserve">kan føres opp påbygg/tilbygg/nybygg ____________ meter fra min nabogrense. </w:t>
      </w:r>
    </w:p>
    <w:p w:rsidR="007951C0" w:rsidRDefault="007951C0" w:rsidP="007951C0"/>
    <w:p w:rsidR="007951C0" w:rsidRDefault="007951C0" w:rsidP="007951C0">
      <w:r>
        <w:t xml:space="preserve">Undertegnede er kjent med at tiltaket kan gi begrensende utbyggingsmuligheter på egen eiendom jfr. Plan- og bygningsloven § 29-4. </w:t>
      </w:r>
    </w:p>
    <w:p w:rsidR="007951C0" w:rsidRDefault="007951C0" w:rsidP="007951C0"/>
    <w:p w:rsidR="007951C0" w:rsidRDefault="007951C0" w:rsidP="007951C0">
      <w:r>
        <w:t xml:space="preserve">_________________________________________ ________________________ </w:t>
      </w:r>
    </w:p>
    <w:p w:rsidR="007951C0" w:rsidRDefault="007951C0" w:rsidP="007951C0">
      <w:r>
        <w:t>Sted Dato</w:t>
      </w:r>
    </w:p>
    <w:p w:rsidR="007951C0" w:rsidRDefault="007951C0" w:rsidP="007951C0">
      <w:r>
        <w:t xml:space="preserve"> ___________________________________________________________________ </w:t>
      </w:r>
    </w:p>
    <w:p w:rsidR="00DE3670" w:rsidRDefault="007951C0" w:rsidP="007951C0">
      <w:r>
        <w:t>Underskrift hjemmelshaver(e)</w:t>
      </w:r>
    </w:p>
    <w:sectPr w:rsidR="00DE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0"/>
    <w:rsid w:val="007951C0"/>
    <w:rsid w:val="00D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707"/>
  <w15:chartTrackingRefBased/>
  <w15:docId w15:val="{FB321A8E-6DD4-441E-B3E8-06324A3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Odd-Arne Jenssen</dc:creator>
  <cp:keywords/>
  <dc:description/>
  <cp:lastModifiedBy>Odd-Arne Jenssen</cp:lastModifiedBy>
  <cp:revision>1</cp:revision>
  <dcterms:created xsi:type="dcterms:W3CDTF">2018-10-18T08:29:00Z</dcterms:created>
  <dcterms:modified xsi:type="dcterms:W3CDTF">2018-10-18T08:34:00Z</dcterms:modified>
</cp:coreProperties>
</file>