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AE47" w14:textId="77777777" w:rsidR="00AA2D41" w:rsidRPr="00AA2D41" w:rsidRDefault="005E7094" w:rsidP="00284164">
      <w:pPr>
        <w:jc w:val="center"/>
        <w:rPr>
          <w:rFonts w:ascii="Trebuchet MS" w:hAnsi="Trebuchet MS" w:cs="Arial"/>
          <w:b/>
          <w:bCs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BD69C3" wp14:editId="07777777">
            <wp:simplePos x="0" y="0"/>
            <wp:positionH relativeFrom="column">
              <wp:posOffset>8845550</wp:posOffset>
            </wp:positionH>
            <wp:positionV relativeFrom="paragraph">
              <wp:posOffset>-194945</wp:posOffset>
            </wp:positionV>
            <wp:extent cx="746125" cy="9144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F5" w:rsidRPr="23CE9CE2">
        <w:rPr>
          <w:rFonts w:ascii="Trebuchet MS" w:hAnsi="Trebuchet MS" w:cs="Arial"/>
          <w:b/>
          <w:bCs/>
          <w:sz w:val="48"/>
          <w:szCs w:val="48"/>
        </w:rPr>
        <w:t>Postkassetrim 202</w:t>
      </w:r>
      <w:r w:rsidR="006878A4" w:rsidRPr="23CE9CE2">
        <w:rPr>
          <w:rFonts w:ascii="Trebuchet MS" w:hAnsi="Trebuchet MS" w:cs="Arial"/>
          <w:b/>
          <w:bCs/>
          <w:sz w:val="48"/>
          <w:szCs w:val="48"/>
        </w:rPr>
        <w:t>1</w:t>
      </w:r>
    </w:p>
    <w:p w14:paraId="3313CC5E" w14:textId="77777777" w:rsidR="00AA2D41" w:rsidRPr="00AA2D41" w:rsidRDefault="00AA2D41" w:rsidP="00AA2D41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proofErr w:type="spellStart"/>
      <w:r w:rsidRPr="00AA2D41">
        <w:rPr>
          <w:rFonts w:ascii="Trebuchet MS" w:hAnsi="Trebuchet MS" w:cs="Arial"/>
          <w:b/>
          <w:bCs/>
          <w:sz w:val="28"/>
          <w:szCs w:val="28"/>
        </w:rPr>
        <w:t>kryssliste</w:t>
      </w:r>
      <w:proofErr w:type="spellEnd"/>
      <w:r w:rsidRPr="00AA2D41">
        <w:rPr>
          <w:rFonts w:ascii="Trebuchet MS" w:hAnsi="Trebuchet MS" w:cs="Arial"/>
          <w:b/>
          <w:bCs/>
          <w:sz w:val="28"/>
          <w:szCs w:val="28"/>
        </w:rPr>
        <w:t xml:space="preserve"> 1. juni – 31. oktober</w:t>
      </w:r>
    </w:p>
    <w:p w14:paraId="672A6659" w14:textId="77777777" w:rsidR="00AA2D41" w:rsidRPr="00006EFC" w:rsidRDefault="00AA2D41" w:rsidP="00AA2D41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6438303A" w14:textId="77777777" w:rsidR="00F16F94" w:rsidRDefault="00AA2D41" w:rsidP="00E94952">
      <w:pPr>
        <w:ind w:right="-339"/>
        <w:jc w:val="center"/>
        <w:rPr>
          <w:rFonts w:ascii="Garamond" w:hAnsi="Garamond" w:cs="Arial"/>
          <w:sz w:val="36"/>
          <w:szCs w:val="36"/>
        </w:rPr>
      </w:pPr>
      <w:r w:rsidRPr="1FA1B2A5">
        <w:rPr>
          <w:rFonts w:ascii="Garamond" w:hAnsi="Garamond" w:cs="Arial"/>
          <w:sz w:val="36"/>
          <w:szCs w:val="36"/>
        </w:rPr>
        <w:t>□</w:t>
      </w:r>
      <w:r w:rsidR="000C42F5" w:rsidRPr="1FA1B2A5">
        <w:rPr>
          <w:rFonts w:ascii="Garamond" w:hAnsi="Garamond" w:cs="Arial"/>
        </w:rPr>
        <w:t xml:space="preserve"> Barn 0 – t.o.m</w:t>
      </w:r>
      <w:r w:rsidR="00256C2F" w:rsidRPr="1FA1B2A5">
        <w:rPr>
          <w:rFonts w:ascii="Garamond" w:hAnsi="Garamond" w:cs="Arial"/>
        </w:rPr>
        <w:t>.</w:t>
      </w:r>
      <w:r w:rsidR="000C42F5" w:rsidRPr="1FA1B2A5">
        <w:rPr>
          <w:rFonts w:ascii="Garamond" w:hAnsi="Garamond" w:cs="Arial"/>
        </w:rPr>
        <w:t xml:space="preserve"> det året du fyller 16</w:t>
      </w:r>
      <w:r w:rsidRPr="1FA1B2A5">
        <w:rPr>
          <w:rFonts w:ascii="Garamond" w:hAnsi="Garamond" w:cs="Arial"/>
        </w:rPr>
        <w:t xml:space="preserve"> år (10 kasser</w:t>
      </w:r>
      <w:r w:rsidR="00F16F94" w:rsidRPr="1FA1B2A5">
        <w:rPr>
          <w:rFonts w:ascii="Garamond" w:hAnsi="Garamond" w:cs="Arial"/>
        </w:rPr>
        <w:t xml:space="preserve">/100 </w:t>
      </w:r>
      <w:proofErr w:type="gramStart"/>
      <w:r w:rsidR="00F16F94" w:rsidRPr="1FA1B2A5">
        <w:rPr>
          <w:rFonts w:ascii="Garamond" w:hAnsi="Garamond" w:cs="Arial"/>
        </w:rPr>
        <w:t xml:space="preserve">poeng)   </w:t>
      </w:r>
      <w:proofErr w:type="gramEnd"/>
      <w:r w:rsidR="00F16F94" w:rsidRPr="1FA1B2A5">
        <w:rPr>
          <w:rFonts w:ascii="Garamond" w:hAnsi="Garamond" w:cs="Arial"/>
        </w:rPr>
        <w:t xml:space="preserve">                □</w:t>
      </w:r>
      <w:r w:rsidRPr="1FA1B2A5">
        <w:rPr>
          <w:rFonts w:ascii="Garamond" w:hAnsi="Garamond" w:cs="Arial"/>
        </w:rPr>
        <w:t xml:space="preserve"> Voksne (20 kasser</w:t>
      </w:r>
      <w:r w:rsidR="00F16F94" w:rsidRPr="1FA1B2A5">
        <w:rPr>
          <w:rFonts w:ascii="Garamond" w:hAnsi="Garamond" w:cs="Arial"/>
        </w:rPr>
        <w:t>/250 poeng</w:t>
      </w:r>
      <w:r w:rsidRPr="1FA1B2A5">
        <w:rPr>
          <w:rFonts w:ascii="Garamond" w:hAnsi="Garamond" w:cs="Arial"/>
        </w:rPr>
        <w:t xml:space="preserve">)  </w:t>
      </w:r>
      <w:r w:rsidRPr="1FA1B2A5">
        <w:rPr>
          <w:rFonts w:ascii="Garamond" w:hAnsi="Garamond" w:cs="Arial"/>
          <w:sz w:val="36"/>
          <w:szCs w:val="36"/>
        </w:rPr>
        <w:t xml:space="preserve"> </w:t>
      </w:r>
    </w:p>
    <w:p w14:paraId="02105B21" w14:textId="77777777" w:rsidR="00AA2D41" w:rsidRPr="00641135" w:rsidRDefault="00AA2D41" w:rsidP="00E94952">
      <w:pPr>
        <w:ind w:right="-339"/>
        <w:jc w:val="center"/>
        <w:rPr>
          <w:rFonts w:ascii="Garamond" w:hAnsi="Garamond" w:cs="Arial"/>
          <w:b/>
          <w:bCs/>
          <w:color w:val="FF0000"/>
          <w:szCs w:val="24"/>
        </w:rPr>
      </w:pPr>
      <w:r w:rsidRPr="00AA2D41">
        <w:rPr>
          <w:rFonts w:ascii="Garamond" w:hAnsi="Garamond" w:cs="Arial"/>
          <w:sz w:val="36"/>
          <w:szCs w:val="36"/>
        </w:rPr>
        <w:t>□</w:t>
      </w:r>
      <w:r w:rsidRPr="00AA2D41">
        <w:rPr>
          <w:rFonts w:ascii="Garamond" w:hAnsi="Garamond" w:cs="Arial"/>
          <w:szCs w:val="24"/>
        </w:rPr>
        <w:t xml:space="preserve"> Godt voksne (62 +)/funksjonshemmede (10 kasser</w:t>
      </w:r>
      <w:r w:rsidR="00F16F94">
        <w:rPr>
          <w:rFonts w:ascii="Garamond" w:hAnsi="Garamond" w:cs="Arial"/>
          <w:szCs w:val="24"/>
        </w:rPr>
        <w:t>/100 poeng</w:t>
      </w:r>
      <w:r w:rsidRPr="00AA2D41">
        <w:rPr>
          <w:rFonts w:ascii="Garamond" w:hAnsi="Garamond" w:cs="Arial"/>
          <w:szCs w:val="24"/>
        </w:rPr>
        <w:t>)</w:t>
      </w:r>
      <w:r w:rsidR="001D0B10">
        <w:rPr>
          <w:rFonts w:ascii="Garamond" w:hAnsi="Garamond" w:cs="Arial"/>
          <w:szCs w:val="24"/>
        </w:rPr>
        <w:br/>
      </w:r>
      <w:r w:rsidR="001D0B10">
        <w:rPr>
          <w:rFonts w:ascii="Garamond" w:hAnsi="Garamond" w:cs="Arial"/>
          <w:szCs w:val="24"/>
        </w:rPr>
        <w:br/>
      </w:r>
      <w:r w:rsidR="001D0B10" w:rsidRPr="00641135">
        <w:rPr>
          <w:rFonts w:ascii="Garamond" w:hAnsi="Garamond" w:cs="Arial"/>
          <w:b/>
          <w:color w:val="FF0000"/>
          <w:szCs w:val="24"/>
        </w:rPr>
        <w:t xml:space="preserve">NB! Det er kun de kassene som står på skjemaet (inkl. </w:t>
      </w:r>
      <w:r w:rsidR="006448DF" w:rsidRPr="00641135">
        <w:rPr>
          <w:rFonts w:ascii="Garamond" w:hAnsi="Garamond" w:cs="Arial"/>
          <w:b/>
          <w:color w:val="FF0000"/>
          <w:szCs w:val="24"/>
        </w:rPr>
        <w:t xml:space="preserve">to </w:t>
      </w:r>
      <w:r w:rsidR="001D0B10" w:rsidRPr="00641135">
        <w:rPr>
          <w:rFonts w:ascii="Garamond" w:hAnsi="Garamond" w:cs="Arial"/>
          <w:b/>
          <w:color w:val="FF0000"/>
          <w:szCs w:val="24"/>
        </w:rPr>
        <w:t>valgfrie gjesteturer i Lyngen el. Balsfjord) som inngår i konkurransen.</w:t>
      </w:r>
    </w:p>
    <w:p w14:paraId="0A37501D" w14:textId="77777777" w:rsidR="00AA2D41" w:rsidRPr="00006EFC" w:rsidRDefault="00AA2D41" w:rsidP="00AA2D41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4394"/>
        <w:gridCol w:w="851"/>
        <w:gridCol w:w="992"/>
        <w:gridCol w:w="709"/>
        <w:gridCol w:w="5103"/>
      </w:tblGrid>
      <w:tr w:rsidR="001B05F5" w:rsidRPr="00E402B7" w14:paraId="7B09472D" w14:textId="77777777" w:rsidTr="1A55CC83">
        <w:trPr>
          <w:trHeight w:val="405"/>
        </w:trPr>
        <w:tc>
          <w:tcPr>
            <w:tcW w:w="817" w:type="dxa"/>
            <w:shd w:val="clear" w:color="auto" w:fill="99CCFF"/>
            <w:vAlign w:val="center"/>
          </w:tcPr>
          <w:p w14:paraId="31EDE7BF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Dato</w:t>
            </w:r>
          </w:p>
        </w:tc>
        <w:tc>
          <w:tcPr>
            <w:tcW w:w="992" w:type="dxa"/>
            <w:shd w:val="clear" w:color="auto" w:fill="99CCFF"/>
            <w:vAlign w:val="center"/>
          </w:tcPr>
          <w:p w14:paraId="716D4B78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Poeng</w:t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99F30F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Ant. turer</w:t>
            </w:r>
          </w:p>
        </w:tc>
        <w:tc>
          <w:tcPr>
            <w:tcW w:w="4394" w:type="dxa"/>
            <w:shd w:val="clear" w:color="auto" w:fill="99CCFF"/>
            <w:vAlign w:val="center"/>
          </w:tcPr>
          <w:p w14:paraId="3C4A935C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Postkasse</w:t>
            </w:r>
          </w:p>
        </w:tc>
        <w:tc>
          <w:tcPr>
            <w:tcW w:w="851" w:type="dxa"/>
            <w:shd w:val="clear" w:color="auto" w:fill="99CCFF"/>
          </w:tcPr>
          <w:p w14:paraId="5DAB6C7B" w14:textId="77777777" w:rsidR="001B05F5" w:rsidRPr="00775493" w:rsidRDefault="001B05F5" w:rsidP="002165CA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  <w:p w14:paraId="7507A183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Dato</w:t>
            </w:r>
          </w:p>
        </w:tc>
        <w:tc>
          <w:tcPr>
            <w:tcW w:w="992" w:type="dxa"/>
            <w:shd w:val="clear" w:color="auto" w:fill="99CCFF"/>
            <w:vAlign w:val="center"/>
          </w:tcPr>
          <w:p w14:paraId="7F6DC9E8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Poeng</w:t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543BAD18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Ant. turer</w:t>
            </w:r>
          </w:p>
        </w:tc>
        <w:tc>
          <w:tcPr>
            <w:tcW w:w="5103" w:type="dxa"/>
            <w:shd w:val="clear" w:color="auto" w:fill="99CCFF"/>
          </w:tcPr>
          <w:p w14:paraId="02EB378F" w14:textId="77777777" w:rsidR="001B05F5" w:rsidRPr="00775493" w:rsidRDefault="001B05F5" w:rsidP="002165CA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  <w:p w14:paraId="4372CC2D" w14:textId="77777777" w:rsidR="001B05F5" w:rsidRPr="00E402B7" w:rsidRDefault="001B05F5" w:rsidP="002165CA">
            <w:pPr>
              <w:rPr>
                <w:rFonts w:ascii="Garamond" w:hAnsi="Garamond" w:cs="Arial"/>
                <w:b/>
                <w:bCs/>
                <w:szCs w:val="24"/>
              </w:rPr>
            </w:pPr>
            <w:r w:rsidRPr="00E402B7">
              <w:rPr>
                <w:rFonts w:ascii="Garamond" w:hAnsi="Garamond" w:cs="Arial"/>
                <w:b/>
                <w:bCs/>
                <w:szCs w:val="24"/>
              </w:rPr>
              <w:t>Postkasse</w:t>
            </w:r>
          </w:p>
        </w:tc>
      </w:tr>
      <w:tr w:rsidR="006878A4" w:rsidRPr="00EF673C" w14:paraId="70DCCE66" w14:textId="77777777" w:rsidTr="1A55CC83">
        <w:tc>
          <w:tcPr>
            <w:tcW w:w="817" w:type="dxa"/>
            <w:shd w:val="clear" w:color="auto" w:fill="auto"/>
            <w:vAlign w:val="center"/>
          </w:tcPr>
          <w:p w14:paraId="6A05A809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369756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>
              <w:rPr>
                <w:rFonts w:ascii="Garamond" w:hAnsi="Garamond" w:cs="Arial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9BBE3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70D962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Bentsjorddalen</w:t>
            </w:r>
            <w:proofErr w:type="spellEnd"/>
          </w:p>
        </w:tc>
        <w:tc>
          <w:tcPr>
            <w:tcW w:w="851" w:type="dxa"/>
          </w:tcPr>
          <w:p w14:paraId="41C8F39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941E47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3D3E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67822E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Oterbakken</w:t>
            </w:r>
          </w:p>
        </w:tc>
      </w:tr>
      <w:tr w:rsidR="006878A4" w:rsidRPr="00EF673C" w14:paraId="4B50AB09" w14:textId="77777777" w:rsidTr="1A55CC83">
        <w:tc>
          <w:tcPr>
            <w:tcW w:w="817" w:type="dxa"/>
            <w:shd w:val="clear" w:color="auto" w:fill="auto"/>
            <w:vAlign w:val="center"/>
          </w:tcPr>
          <w:p w14:paraId="0D0B940D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240AAE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7B00A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F669A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Bjørnhumpen</w:t>
            </w:r>
            <w:proofErr w:type="spellEnd"/>
          </w:p>
        </w:tc>
        <w:tc>
          <w:tcPr>
            <w:tcW w:w="851" w:type="dxa"/>
          </w:tcPr>
          <w:p w14:paraId="60061E4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DB90EB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AFD9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B1092E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Otertun</w:t>
            </w:r>
            <w:proofErr w:type="spellEnd"/>
          </w:p>
        </w:tc>
      </w:tr>
      <w:tr w:rsidR="006878A4" w:rsidRPr="00EF673C" w14:paraId="4442DA0A" w14:textId="77777777" w:rsidTr="1A55CC83">
        <w:tc>
          <w:tcPr>
            <w:tcW w:w="817" w:type="dxa"/>
            <w:shd w:val="clear" w:color="auto" w:fill="auto"/>
            <w:vAlign w:val="center"/>
          </w:tcPr>
          <w:p w14:paraId="4B94D5A5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6DE71A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EC669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1899B5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Bollmannsveien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-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Russeveien</w:t>
            </w:r>
            <w:proofErr w:type="spellEnd"/>
          </w:p>
        </w:tc>
        <w:tc>
          <w:tcPr>
            <w:tcW w:w="851" w:type="dxa"/>
          </w:tcPr>
          <w:p w14:paraId="3656B9AB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DE7E4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B0818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562317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Skjellhumpen</w:t>
            </w:r>
          </w:p>
        </w:tc>
      </w:tr>
      <w:tr w:rsidR="006878A4" w:rsidRPr="00EF673C" w14:paraId="02DD9149" w14:textId="77777777" w:rsidTr="1A55CC83">
        <w:tc>
          <w:tcPr>
            <w:tcW w:w="817" w:type="dxa"/>
            <w:shd w:val="clear" w:color="auto" w:fill="auto"/>
            <w:vAlign w:val="center"/>
          </w:tcPr>
          <w:p w14:paraId="049F31CB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1FE5D4" w14:textId="63BBA533" w:rsidR="006878A4" w:rsidRPr="00E8514B" w:rsidRDefault="0EF5C93E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78F98DE9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28261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75C6EF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Borri</w:t>
            </w:r>
            <w:proofErr w:type="spellEnd"/>
          </w:p>
        </w:tc>
        <w:tc>
          <w:tcPr>
            <w:tcW w:w="851" w:type="dxa"/>
          </w:tcPr>
          <w:p w14:paraId="62486C05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0ADF7A" w14:textId="60FE846A" w:rsidR="006878A4" w:rsidRPr="00EF673C" w:rsidRDefault="6494FB28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23CE9CE2"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1652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6883583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Skolehytta</w:t>
            </w:r>
          </w:p>
        </w:tc>
      </w:tr>
      <w:tr w:rsidR="006878A4" w:rsidRPr="00EF673C" w14:paraId="1D993B04" w14:textId="77777777" w:rsidTr="1A55CC83">
        <w:tc>
          <w:tcPr>
            <w:tcW w:w="817" w:type="dxa"/>
            <w:shd w:val="clear" w:color="auto" w:fill="auto"/>
            <w:vAlign w:val="center"/>
          </w:tcPr>
          <w:p w14:paraId="4B99056E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648C29" w14:textId="44A93CB4" w:rsidR="006878A4" w:rsidRPr="00E8514B" w:rsidRDefault="1484C6BA" w:rsidP="23CE9CE2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1A55CC83"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9C43A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DB4061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Elsnesdalen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–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Juomvággi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-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Juovankka</w:t>
            </w:r>
            <w:proofErr w:type="spellEnd"/>
          </w:p>
        </w:tc>
        <w:tc>
          <w:tcPr>
            <w:tcW w:w="851" w:type="dxa"/>
          </w:tcPr>
          <w:p w14:paraId="4DDBEF00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830EAB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1D779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1E66E6B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Sledo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6878A4" w:rsidRPr="00EF673C" w14:paraId="40318A51" w14:textId="77777777" w:rsidTr="1A55CC83">
        <w:tc>
          <w:tcPr>
            <w:tcW w:w="817" w:type="dxa"/>
            <w:shd w:val="clear" w:color="auto" w:fill="auto"/>
            <w:vAlign w:val="center"/>
          </w:tcPr>
          <w:p w14:paraId="3CF2D8B6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3CC76" w14:textId="41521B8A" w:rsidR="006878A4" w:rsidRPr="00E8514B" w:rsidRDefault="6BE2F08D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23CE9CE2"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78278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7218C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 xml:space="preserve">Elvevolldalen -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Stállovággi</w:t>
            </w:r>
            <w:proofErr w:type="spellEnd"/>
          </w:p>
        </w:tc>
        <w:tc>
          <w:tcPr>
            <w:tcW w:w="851" w:type="dxa"/>
          </w:tcPr>
          <w:p w14:paraId="1FC39945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F65FF9" w14:textId="44AD1351" w:rsidR="006878A4" w:rsidRPr="00EF673C" w:rsidRDefault="06164C0B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30379BFE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2CB0E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72956754" w14:textId="77777777" w:rsidR="006878A4" w:rsidRPr="00EF673C" w:rsidRDefault="006878A4" w:rsidP="006878A4">
            <w:pPr>
              <w:pStyle w:val="Overskrift1"/>
              <w:rPr>
                <w:rFonts w:ascii="Garamond" w:hAnsi="Garamond" w:cs="Arial"/>
                <w:b w:val="0"/>
                <w:bCs w:val="0"/>
                <w:sz w:val="28"/>
                <w:szCs w:val="28"/>
              </w:rPr>
            </w:pPr>
            <w:r w:rsidRPr="00EF673C">
              <w:rPr>
                <w:rFonts w:ascii="Garamond" w:hAnsi="Garamond" w:cs="Arial"/>
                <w:b w:val="0"/>
                <w:bCs w:val="0"/>
                <w:sz w:val="28"/>
                <w:szCs w:val="28"/>
              </w:rPr>
              <w:t>Steindalsbreen</w:t>
            </w:r>
          </w:p>
        </w:tc>
      </w:tr>
      <w:tr w:rsidR="006878A4" w:rsidRPr="00EF673C" w14:paraId="31316C01" w14:textId="77777777" w:rsidTr="1A55CC83">
        <w:tc>
          <w:tcPr>
            <w:tcW w:w="817" w:type="dxa"/>
            <w:shd w:val="clear" w:color="auto" w:fill="auto"/>
            <w:vAlign w:val="center"/>
          </w:tcPr>
          <w:p w14:paraId="34CE0A41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A5DB3D" w14:textId="3145725C" w:rsidR="006878A4" w:rsidRPr="00E8514B" w:rsidRDefault="43793D7E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2A7CCCF7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BF3C5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CD7C5E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/>
                <w:sz w:val="28"/>
                <w:szCs w:val="28"/>
              </w:rPr>
              <w:t>Čazajávri</w:t>
            </w:r>
            <w:proofErr w:type="spellEnd"/>
            <w:r w:rsidRPr="00EF673C">
              <w:rPr>
                <w:rFonts w:ascii="Garamond" w:hAnsi="Garamond"/>
                <w:sz w:val="28"/>
                <w:szCs w:val="28"/>
              </w:rPr>
              <w:t xml:space="preserve"> (</w:t>
            </w:r>
            <w:proofErr w:type="spellStart"/>
            <w:r w:rsidRPr="00EF673C">
              <w:rPr>
                <w:rFonts w:ascii="Garamond" w:hAnsi="Garamond"/>
                <w:sz w:val="28"/>
                <w:szCs w:val="28"/>
              </w:rPr>
              <w:t>Kitdalshyttene</w:t>
            </w:r>
            <w:proofErr w:type="spellEnd"/>
            <w:r w:rsidRPr="00EF673C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6D98A12B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FBDAF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6DB82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2E11A38" w14:textId="77777777" w:rsidR="006878A4" w:rsidRPr="00EF673C" w:rsidRDefault="006878A4" w:rsidP="006878A4">
            <w:pPr>
              <w:pStyle w:val="Overskrift1"/>
              <w:rPr>
                <w:rFonts w:ascii="Garamond" w:hAnsi="Garamond" w:cs="Arial"/>
                <w:b w:val="0"/>
                <w:bCs w:val="0"/>
                <w:sz w:val="28"/>
                <w:szCs w:val="28"/>
              </w:rPr>
            </w:pPr>
            <w:r w:rsidRPr="00EF673C">
              <w:rPr>
                <w:rFonts w:ascii="Garamond" w:hAnsi="Garamond" w:cs="Arial"/>
                <w:b w:val="0"/>
                <w:bCs w:val="0"/>
                <w:sz w:val="28"/>
                <w:szCs w:val="28"/>
              </w:rPr>
              <w:t>Steindalshytta</w:t>
            </w:r>
          </w:p>
        </w:tc>
      </w:tr>
      <w:tr w:rsidR="006878A4" w:rsidRPr="00EF673C" w14:paraId="6F70E244" w14:textId="77777777" w:rsidTr="1A55CC83">
        <w:tc>
          <w:tcPr>
            <w:tcW w:w="817" w:type="dxa"/>
            <w:shd w:val="clear" w:color="auto" w:fill="auto"/>
            <w:vAlign w:val="center"/>
          </w:tcPr>
          <w:p w14:paraId="5997CC1D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90736E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FFD37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35D585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Fallstokkbakken</w:t>
            </w:r>
          </w:p>
        </w:tc>
        <w:tc>
          <w:tcPr>
            <w:tcW w:w="851" w:type="dxa"/>
          </w:tcPr>
          <w:p w14:paraId="6B699379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5C1E81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9F23F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B14228E" w14:textId="77777777" w:rsidR="006878A4" w:rsidRPr="00EF673C" w:rsidRDefault="006878A4" w:rsidP="006878A4">
            <w:pPr>
              <w:pStyle w:val="Overskrift1"/>
              <w:rPr>
                <w:rFonts w:ascii="Garamond" w:hAnsi="Garamond" w:cs="Arial"/>
                <w:b w:val="0"/>
                <w:bCs w:val="0"/>
                <w:sz w:val="28"/>
                <w:szCs w:val="28"/>
              </w:rPr>
            </w:pPr>
            <w:r w:rsidRPr="00EF673C">
              <w:rPr>
                <w:rFonts w:ascii="Garamond" w:hAnsi="Garamond" w:cs="Arial"/>
                <w:b w:val="0"/>
                <w:bCs w:val="0"/>
                <w:sz w:val="28"/>
                <w:szCs w:val="28"/>
              </w:rPr>
              <w:t xml:space="preserve">Stordalen </w:t>
            </w:r>
          </w:p>
        </w:tc>
      </w:tr>
      <w:tr w:rsidR="006878A4" w:rsidRPr="00EF673C" w14:paraId="709CDDAA" w14:textId="77777777" w:rsidTr="1A55CC83">
        <w:tc>
          <w:tcPr>
            <w:tcW w:w="817" w:type="dxa"/>
            <w:shd w:val="clear" w:color="auto" w:fill="auto"/>
            <w:vAlign w:val="center"/>
          </w:tcPr>
          <w:p w14:paraId="1F72F646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D3BD9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E6F91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48DDC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Hattelia</w:t>
            </w:r>
            <w:proofErr w:type="spellEnd"/>
          </w:p>
        </w:tc>
        <w:tc>
          <w:tcPr>
            <w:tcW w:w="851" w:type="dxa"/>
          </w:tcPr>
          <w:p w14:paraId="61CDCEA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6894D6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9E253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8C45457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Svarteberget</w:t>
            </w:r>
            <w:proofErr w:type="spellEnd"/>
          </w:p>
        </w:tc>
      </w:tr>
      <w:tr w:rsidR="006878A4" w:rsidRPr="00EF673C" w14:paraId="42021A8B" w14:textId="77777777" w:rsidTr="1A55CC83">
        <w:tc>
          <w:tcPr>
            <w:tcW w:w="817" w:type="dxa"/>
            <w:shd w:val="clear" w:color="auto" w:fill="auto"/>
            <w:vAlign w:val="center"/>
          </w:tcPr>
          <w:p w14:paraId="23DE523C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581CC0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56223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F32E8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 xml:space="preserve">Hengen </w:t>
            </w:r>
          </w:p>
        </w:tc>
        <w:tc>
          <w:tcPr>
            <w:tcW w:w="851" w:type="dxa"/>
          </w:tcPr>
          <w:p w14:paraId="07547A01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FE2E8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3CB0F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D8722A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Tverrdalen</w:t>
            </w:r>
          </w:p>
        </w:tc>
      </w:tr>
      <w:tr w:rsidR="006878A4" w:rsidRPr="00EF673C" w14:paraId="370D386A" w14:textId="77777777" w:rsidTr="1A55CC83">
        <w:tc>
          <w:tcPr>
            <w:tcW w:w="817" w:type="dxa"/>
            <w:shd w:val="clear" w:color="auto" w:fill="auto"/>
            <w:vAlign w:val="center"/>
          </w:tcPr>
          <w:p w14:paraId="07459315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EFE100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7F28F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1E7A7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Kielva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–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Gihccejohka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-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Kitsijoki</w:t>
            </w:r>
            <w:proofErr w:type="spellEnd"/>
          </w:p>
        </w:tc>
        <w:tc>
          <w:tcPr>
            <w:tcW w:w="851" w:type="dxa"/>
          </w:tcPr>
          <w:p w14:paraId="6DFB9E20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41543" w14:textId="03AE18BD" w:rsidR="006878A4" w:rsidRPr="00EF673C" w:rsidRDefault="5143DED8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207A5B85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F9E5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9789E52" w14:textId="77777777" w:rsidR="006878A4" w:rsidRPr="00EF673C" w:rsidRDefault="006878A4" w:rsidP="006878A4">
            <w:pPr>
              <w:ind w:left="708" w:hanging="708"/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Tyskveien</w:t>
            </w:r>
          </w:p>
        </w:tc>
      </w:tr>
      <w:tr w:rsidR="006878A4" w:rsidRPr="00EF673C" w14:paraId="6BFB26CE" w14:textId="77777777" w:rsidTr="1A55CC83">
        <w:tc>
          <w:tcPr>
            <w:tcW w:w="817" w:type="dxa"/>
            <w:shd w:val="clear" w:color="auto" w:fill="auto"/>
            <w:vAlign w:val="center"/>
          </w:tcPr>
          <w:p w14:paraId="44E871BC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A7960" w14:textId="2058E1CC" w:rsidR="006878A4" w:rsidRPr="00E8514B" w:rsidRDefault="16A1F3FB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23CE9CE2"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A5D23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AFF0D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Langdalen</w:t>
            </w:r>
          </w:p>
        </w:tc>
        <w:tc>
          <w:tcPr>
            <w:tcW w:w="851" w:type="dxa"/>
          </w:tcPr>
          <w:p w14:paraId="738610EB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EBC04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805D2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1740F78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Vardovarre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–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Várdovárri</w:t>
            </w:r>
            <w:proofErr w:type="spellEnd"/>
            <w:r w:rsidRPr="00EF673C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–</w:t>
            </w:r>
            <w:r w:rsidRPr="00EF673C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Varttovaara</w:t>
            </w:r>
            <w:proofErr w:type="spellEnd"/>
          </w:p>
        </w:tc>
      </w:tr>
      <w:tr w:rsidR="006878A4" w:rsidRPr="00EF673C" w14:paraId="5A0E235A" w14:textId="77777777" w:rsidTr="1A55CC83">
        <w:tc>
          <w:tcPr>
            <w:tcW w:w="817" w:type="dxa"/>
            <w:shd w:val="clear" w:color="auto" w:fill="auto"/>
            <w:vAlign w:val="center"/>
          </w:tcPr>
          <w:p w14:paraId="463F29E8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24F50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B4B86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71D88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Lapingárdi</w:t>
            </w:r>
            <w:proofErr w:type="spellEnd"/>
          </w:p>
        </w:tc>
        <w:tc>
          <w:tcPr>
            <w:tcW w:w="851" w:type="dxa"/>
          </w:tcPr>
          <w:p w14:paraId="3A0FF5F2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30AD66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829076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03F90B6" w14:textId="77777777" w:rsidR="006878A4" w:rsidRPr="00EF673C" w:rsidRDefault="006878A4" w:rsidP="006878A4">
            <w:pPr>
              <w:ind w:left="708" w:hanging="708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Gjestetur:</w:t>
            </w:r>
          </w:p>
        </w:tc>
      </w:tr>
      <w:tr w:rsidR="006878A4" w:rsidRPr="00EF673C" w14:paraId="74C36E45" w14:textId="77777777" w:rsidTr="1A55CC83">
        <w:tc>
          <w:tcPr>
            <w:tcW w:w="817" w:type="dxa"/>
            <w:shd w:val="clear" w:color="auto" w:fill="auto"/>
            <w:vAlign w:val="center"/>
          </w:tcPr>
          <w:p w14:paraId="2BA226A1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1173AA2A" w:rsidR="006878A4" w:rsidRPr="00E8514B" w:rsidRDefault="750FE425" w:rsidP="23CE9CE2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006878A4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D93B2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90D734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proofErr w:type="spellStart"/>
            <w:r w:rsidRPr="00EF673C">
              <w:rPr>
                <w:rFonts w:ascii="Garamond" w:hAnsi="Garamond" w:cs="Arial"/>
                <w:sz w:val="28"/>
                <w:szCs w:val="28"/>
              </w:rPr>
              <w:t>Luhppuskaret</w:t>
            </w:r>
            <w:proofErr w:type="spellEnd"/>
          </w:p>
        </w:tc>
        <w:tc>
          <w:tcPr>
            <w:tcW w:w="851" w:type="dxa"/>
          </w:tcPr>
          <w:p w14:paraId="0DE4B5B7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04FF1" w14:textId="77777777" w:rsidR="006878A4" w:rsidRPr="00EF673C" w:rsidRDefault="006878A4" w:rsidP="006878A4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F0D7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DA4A9B4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Gjestetur:</w:t>
            </w:r>
          </w:p>
        </w:tc>
      </w:tr>
      <w:tr w:rsidR="006878A4" w:rsidRPr="00EF673C" w14:paraId="61EEFB94" w14:textId="77777777" w:rsidTr="1A55CC83">
        <w:tc>
          <w:tcPr>
            <w:tcW w:w="817" w:type="dxa"/>
            <w:shd w:val="clear" w:color="auto" w:fill="auto"/>
            <w:vAlign w:val="center"/>
          </w:tcPr>
          <w:p w14:paraId="6B62F1B3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6ECFFE" w14:textId="77777777" w:rsidR="006878A4" w:rsidRPr="00E8514B" w:rsidRDefault="006878A4" w:rsidP="006878A4">
            <w:pPr>
              <w:jc w:val="center"/>
              <w:rPr>
                <w:rFonts w:ascii="Garamond" w:hAnsi="Garamond" w:cs="Arial"/>
                <w:bCs/>
                <w:sz w:val="28"/>
                <w:szCs w:val="28"/>
              </w:rPr>
            </w:pPr>
            <w:r w:rsidRPr="00E8514B">
              <w:rPr>
                <w:rFonts w:ascii="Garamond" w:hAnsi="Garamond" w:cs="Arial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2C34E" w14:textId="77777777" w:rsidR="006878A4" w:rsidRPr="00E8514B" w:rsidRDefault="006878A4" w:rsidP="006878A4">
            <w:pPr>
              <w:rPr>
                <w:rFonts w:ascii="Garamond" w:hAnsi="Garamond" w:cs="Arial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E93647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  <w:r w:rsidRPr="00EF673C">
              <w:rPr>
                <w:rFonts w:ascii="Garamond" w:hAnsi="Garamond" w:cs="Arial"/>
                <w:sz w:val="28"/>
                <w:szCs w:val="28"/>
              </w:rPr>
              <w:t>Lulledalen skogsti</w:t>
            </w:r>
          </w:p>
        </w:tc>
        <w:tc>
          <w:tcPr>
            <w:tcW w:w="851" w:type="dxa"/>
          </w:tcPr>
          <w:p w14:paraId="680A4E5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 w:val="restart"/>
            <w:shd w:val="clear" w:color="auto" w:fill="auto"/>
          </w:tcPr>
          <w:p w14:paraId="6F236A26" w14:textId="77777777" w:rsidR="006878A4" w:rsidRPr="006878A4" w:rsidRDefault="006878A4" w:rsidP="006878A4">
            <w:pPr>
              <w:rPr>
                <w:rFonts w:ascii="Garamond" w:hAnsi="Garamond" w:cs="Arial"/>
                <w:sz w:val="14"/>
                <w:szCs w:val="28"/>
              </w:rPr>
            </w:pPr>
            <w:r>
              <w:rPr>
                <w:rFonts w:ascii="Garamond" w:hAnsi="Garamond" w:cs="Arial"/>
                <w:sz w:val="14"/>
                <w:szCs w:val="28"/>
              </w:rPr>
              <w:t>Kommentarer / innspill:</w:t>
            </w:r>
          </w:p>
        </w:tc>
      </w:tr>
      <w:tr w:rsidR="006878A4" w:rsidRPr="00EF673C" w14:paraId="7DB0621F" w14:textId="77777777" w:rsidTr="1A55CC83">
        <w:tc>
          <w:tcPr>
            <w:tcW w:w="817" w:type="dxa"/>
            <w:shd w:val="clear" w:color="auto" w:fill="auto"/>
            <w:vAlign w:val="center"/>
          </w:tcPr>
          <w:p w14:paraId="19219836" w14:textId="77777777" w:rsidR="006878A4" w:rsidRPr="00EF673C" w:rsidRDefault="006878A4" w:rsidP="006878A4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F441F" w14:textId="7DA096B2" w:rsidR="006878A4" w:rsidRPr="00EF673C" w:rsidRDefault="6E5536C5" w:rsidP="23CE9CE2">
            <w:pPr>
              <w:spacing w:line="259" w:lineRule="auto"/>
              <w:jc w:val="center"/>
              <w:rPr>
                <w:rFonts w:ascii="Garamond" w:hAnsi="Garamond" w:cs="Arial"/>
                <w:szCs w:val="24"/>
              </w:rPr>
            </w:pPr>
            <w:r w:rsidRPr="1FA1B2A5">
              <w:rPr>
                <w:rFonts w:ascii="Garamond" w:hAnsi="Garamond" w:cs="Arial"/>
                <w:sz w:val="28"/>
                <w:szCs w:val="28"/>
              </w:rPr>
              <w:t>3</w:t>
            </w:r>
            <w:r w:rsidR="0EC8B17D" w:rsidRPr="1FA1B2A5">
              <w:rPr>
                <w:rFonts w:ascii="Garamond" w:hAnsi="Garamond" w:cs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FEF7D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87B4B7" w14:textId="77777777" w:rsidR="006878A4" w:rsidRPr="00EF673C" w:rsidRDefault="006878A4" w:rsidP="23CE9CE2">
            <w:pPr>
              <w:rPr>
                <w:rFonts w:ascii="Garamond" w:hAnsi="Garamond" w:cs="Arial"/>
                <w:szCs w:val="24"/>
              </w:rPr>
            </w:pPr>
            <w:r w:rsidRPr="23CE9CE2">
              <w:rPr>
                <w:rFonts w:ascii="Garamond" w:hAnsi="Garamond" w:cs="Arial"/>
                <w:sz w:val="22"/>
                <w:szCs w:val="22"/>
              </w:rPr>
              <w:t xml:space="preserve">Norddalen – </w:t>
            </w:r>
            <w:proofErr w:type="spellStart"/>
            <w:r w:rsidRPr="23CE9CE2">
              <w:rPr>
                <w:rFonts w:ascii="Garamond" w:hAnsi="Garamond" w:cs="Arial"/>
                <w:sz w:val="22"/>
                <w:szCs w:val="22"/>
              </w:rPr>
              <w:t>Gáranassuorgi</w:t>
            </w:r>
            <w:proofErr w:type="spellEnd"/>
            <w:r w:rsidRPr="23CE9CE2">
              <w:rPr>
                <w:rFonts w:ascii="Garamond" w:hAnsi="Garamond" w:cs="Arial"/>
                <w:sz w:val="22"/>
                <w:szCs w:val="22"/>
              </w:rPr>
              <w:t xml:space="preserve"> - </w:t>
            </w:r>
            <w:proofErr w:type="spellStart"/>
            <w:r w:rsidRPr="23CE9CE2">
              <w:rPr>
                <w:rFonts w:ascii="Garamond" w:hAnsi="Garamond" w:cs="Arial"/>
                <w:sz w:val="22"/>
                <w:szCs w:val="22"/>
              </w:rPr>
              <w:t>Kaarnassuorki</w:t>
            </w:r>
            <w:proofErr w:type="spellEnd"/>
          </w:p>
        </w:tc>
        <w:tc>
          <w:tcPr>
            <w:tcW w:w="851" w:type="dxa"/>
          </w:tcPr>
          <w:p w14:paraId="7194DBD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  <w:vAlign w:val="center"/>
          </w:tcPr>
          <w:p w14:paraId="769D0D3C" w14:textId="77777777" w:rsidR="006878A4" w:rsidRPr="00EF673C" w:rsidRDefault="006878A4" w:rsidP="006878A4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54CD245A" w14:textId="77777777" w:rsidR="00AA2D41" w:rsidRPr="00006EFC" w:rsidRDefault="00AA2D41" w:rsidP="00AA2D41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1231BE67" w14:textId="77777777" w:rsidR="00E94952" w:rsidRDefault="00E94952" w:rsidP="00E94952">
      <w:pPr>
        <w:pStyle w:val="Overskrift2"/>
        <w:jc w:val="left"/>
        <w:rPr>
          <w:rFonts w:ascii="Garamond" w:hAnsi="Garamond" w:cs="Arial"/>
        </w:rPr>
      </w:pPr>
    </w:p>
    <w:p w14:paraId="41422646" w14:textId="77777777" w:rsidR="00AA2D41" w:rsidRPr="00AA2D41" w:rsidRDefault="00AA2D41" w:rsidP="00E94952">
      <w:pPr>
        <w:pStyle w:val="Overskrift2"/>
        <w:rPr>
          <w:rFonts w:ascii="Garamond" w:hAnsi="Garamond" w:cs="Arial"/>
        </w:rPr>
      </w:pPr>
      <w:r w:rsidRPr="00AA2D41">
        <w:rPr>
          <w:rFonts w:ascii="Garamond" w:hAnsi="Garamond" w:cs="Arial"/>
        </w:rPr>
        <w:t>Dato: __________   Navn: _________________________________   Tlf.: _______________   E-post: _______________________</w:t>
      </w:r>
    </w:p>
    <w:p w14:paraId="36FEB5B0" w14:textId="77777777" w:rsidR="00AA2D41" w:rsidRPr="006A6700" w:rsidRDefault="00AA2D41" w:rsidP="00AA2D41">
      <w:pPr>
        <w:rPr>
          <w:rFonts w:ascii="Garamond" w:hAnsi="Garamond" w:cs="Arial"/>
          <w:sz w:val="16"/>
          <w:szCs w:val="16"/>
        </w:rPr>
      </w:pPr>
    </w:p>
    <w:p w14:paraId="2C579C41" w14:textId="77777777" w:rsidR="00EF673C" w:rsidRDefault="00AA2D41" w:rsidP="00006EFC">
      <w:pPr>
        <w:jc w:val="center"/>
        <w:rPr>
          <w:rFonts w:ascii="Garamond" w:hAnsi="Garamond" w:cs="Arial"/>
        </w:rPr>
      </w:pPr>
      <w:r w:rsidRPr="00AA2D41">
        <w:rPr>
          <w:rFonts w:ascii="Garamond" w:hAnsi="Garamond" w:cs="Arial"/>
        </w:rPr>
        <w:t xml:space="preserve">Kan leveres Kulturkontoret, eller sendes på e-post </w:t>
      </w:r>
      <w:hyperlink r:id="rId9" w:history="1">
        <w:r w:rsidR="00FC17A6" w:rsidRPr="00373304">
          <w:rPr>
            <w:rStyle w:val="Hyperkobling"/>
            <w:rFonts w:ascii="Garamond" w:hAnsi="Garamond" w:cs="Arial"/>
          </w:rPr>
          <w:t>maria.figenschau@storfjord.kommune.no</w:t>
        </w:r>
      </w:hyperlink>
      <w:r w:rsidR="00E94952">
        <w:rPr>
          <w:rFonts w:ascii="Garamond" w:hAnsi="Garamond" w:cs="Arial"/>
        </w:rPr>
        <w:t xml:space="preserve"> </w:t>
      </w:r>
    </w:p>
    <w:p w14:paraId="0B848196" w14:textId="77777777" w:rsidR="009D495B" w:rsidRPr="00AA2D41" w:rsidRDefault="001B05F5" w:rsidP="00006EFC">
      <w:pPr>
        <w:jc w:val="center"/>
        <w:rPr>
          <w:rFonts w:ascii="Garamond" w:hAnsi="Garamond"/>
          <w:b/>
        </w:rPr>
      </w:pPr>
      <w:r w:rsidRPr="23CE9CE2">
        <w:rPr>
          <w:rFonts w:ascii="Garamond" w:hAnsi="Garamond" w:cs="Arial"/>
          <w:b/>
          <w:bCs/>
        </w:rPr>
        <w:t>Frist: 1. november 202</w:t>
      </w:r>
      <w:r w:rsidR="005E7094" w:rsidRPr="00AA2D41">
        <w:rPr>
          <w:rFonts w:ascii="Garamond" w:hAnsi="Garamond"/>
          <w:b/>
          <w:noProof/>
        </w:rPr>
        <w:drawing>
          <wp:anchor distT="0" distB="0" distL="114300" distR="114300" simplePos="0" relativeHeight="251657216" behindDoc="1" locked="0" layoutInCell="1" allowOverlap="1" wp14:anchorId="63696C76" wp14:editId="07777777">
            <wp:simplePos x="0" y="0"/>
            <wp:positionH relativeFrom="column">
              <wp:posOffset>5715000</wp:posOffset>
            </wp:positionH>
            <wp:positionV relativeFrom="paragraph">
              <wp:posOffset>8686800</wp:posOffset>
            </wp:positionV>
            <wp:extent cx="746125" cy="9144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A4" w:rsidRPr="23CE9CE2">
        <w:rPr>
          <w:rFonts w:ascii="Garamond" w:hAnsi="Garamond" w:cs="Arial"/>
          <w:b/>
          <w:bCs/>
        </w:rPr>
        <w:t>1</w:t>
      </w:r>
    </w:p>
    <w:sectPr w:rsidR="009D495B" w:rsidRPr="00AA2D41" w:rsidSect="00E94952">
      <w:headerReference w:type="default" r:id="rId10"/>
      <w:pgSz w:w="16838" w:h="11906" w:orient="landscape" w:code="9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2515" w14:textId="77777777" w:rsidR="00141FB4" w:rsidRDefault="00141FB4">
      <w:r>
        <w:separator/>
      </w:r>
    </w:p>
  </w:endnote>
  <w:endnote w:type="continuationSeparator" w:id="0">
    <w:p w14:paraId="5B45EE35" w14:textId="77777777" w:rsidR="00141FB4" w:rsidRDefault="0014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8273" w14:textId="77777777" w:rsidR="00141FB4" w:rsidRDefault="00141FB4">
      <w:r>
        <w:separator/>
      </w:r>
    </w:p>
  </w:footnote>
  <w:footnote w:type="continuationSeparator" w:id="0">
    <w:p w14:paraId="28AB1023" w14:textId="77777777" w:rsidR="00141FB4" w:rsidRDefault="0014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C176" w14:textId="77777777" w:rsidR="00981A05" w:rsidRDefault="005E7094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ABF6EE" wp14:editId="07777777">
          <wp:simplePos x="0" y="0"/>
          <wp:positionH relativeFrom="column">
            <wp:posOffset>-85725</wp:posOffset>
          </wp:positionH>
          <wp:positionV relativeFrom="paragraph">
            <wp:posOffset>-61595</wp:posOffset>
          </wp:positionV>
          <wp:extent cx="756920" cy="93345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41"/>
    <w:rsid w:val="00006EFC"/>
    <w:rsid w:val="0002408B"/>
    <w:rsid w:val="00053123"/>
    <w:rsid w:val="000C42F5"/>
    <w:rsid w:val="000F74FD"/>
    <w:rsid w:val="00110431"/>
    <w:rsid w:val="0011076D"/>
    <w:rsid w:val="00141FB4"/>
    <w:rsid w:val="00157814"/>
    <w:rsid w:val="00180921"/>
    <w:rsid w:val="00195EE8"/>
    <w:rsid w:val="001A09F2"/>
    <w:rsid w:val="001B05F5"/>
    <w:rsid w:val="001D0B10"/>
    <w:rsid w:val="001E448D"/>
    <w:rsid w:val="002165CA"/>
    <w:rsid w:val="00256C2F"/>
    <w:rsid w:val="00271235"/>
    <w:rsid w:val="00284164"/>
    <w:rsid w:val="002A6EFC"/>
    <w:rsid w:val="002B5276"/>
    <w:rsid w:val="003C0D85"/>
    <w:rsid w:val="004455FD"/>
    <w:rsid w:val="00445859"/>
    <w:rsid w:val="00492201"/>
    <w:rsid w:val="004A5852"/>
    <w:rsid w:val="004D2FB7"/>
    <w:rsid w:val="005E6210"/>
    <w:rsid w:val="005E7094"/>
    <w:rsid w:val="005F7F36"/>
    <w:rsid w:val="0063208F"/>
    <w:rsid w:val="00641135"/>
    <w:rsid w:val="006448DF"/>
    <w:rsid w:val="006538C0"/>
    <w:rsid w:val="006878A4"/>
    <w:rsid w:val="006A6700"/>
    <w:rsid w:val="006C3F02"/>
    <w:rsid w:val="006E783E"/>
    <w:rsid w:val="0072012B"/>
    <w:rsid w:val="00737ABB"/>
    <w:rsid w:val="00757121"/>
    <w:rsid w:val="007860C9"/>
    <w:rsid w:val="007F740E"/>
    <w:rsid w:val="00830A41"/>
    <w:rsid w:val="008559F2"/>
    <w:rsid w:val="008E21DE"/>
    <w:rsid w:val="00981A05"/>
    <w:rsid w:val="0099701C"/>
    <w:rsid w:val="009B43D3"/>
    <w:rsid w:val="009D495B"/>
    <w:rsid w:val="009E27E8"/>
    <w:rsid w:val="009E7AFC"/>
    <w:rsid w:val="00A13C57"/>
    <w:rsid w:val="00A176D8"/>
    <w:rsid w:val="00A4272C"/>
    <w:rsid w:val="00A918A0"/>
    <w:rsid w:val="00AA2D41"/>
    <w:rsid w:val="00B0571A"/>
    <w:rsid w:val="00C13E80"/>
    <w:rsid w:val="00C46C83"/>
    <w:rsid w:val="00CF0FA9"/>
    <w:rsid w:val="00E12D56"/>
    <w:rsid w:val="00E43E86"/>
    <w:rsid w:val="00E62E66"/>
    <w:rsid w:val="00E8514B"/>
    <w:rsid w:val="00E8708F"/>
    <w:rsid w:val="00E94952"/>
    <w:rsid w:val="00EF673C"/>
    <w:rsid w:val="00F16F94"/>
    <w:rsid w:val="00F80892"/>
    <w:rsid w:val="00FA37A8"/>
    <w:rsid w:val="00FC17A6"/>
    <w:rsid w:val="010423E8"/>
    <w:rsid w:val="06164C0B"/>
    <w:rsid w:val="0EC8B17D"/>
    <w:rsid w:val="0EF5C93E"/>
    <w:rsid w:val="12F9D303"/>
    <w:rsid w:val="1484C6BA"/>
    <w:rsid w:val="16A1F3FB"/>
    <w:rsid w:val="181F2350"/>
    <w:rsid w:val="1A55CC83"/>
    <w:rsid w:val="1FA1B2A5"/>
    <w:rsid w:val="207A5B85"/>
    <w:rsid w:val="23CE9CE2"/>
    <w:rsid w:val="2A7CCCF7"/>
    <w:rsid w:val="2D9173A9"/>
    <w:rsid w:val="30379BFE"/>
    <w:rsid w:val="3F9E6D01"/>
    <w:rsid w:val="43793D7E"/>
    <w:rsid w:val="5143DED8"/>
    <w:rsid w:val="60F873CD"/>
    <w:rsid w:val="6494FB28"/>
    <w:rsid w:val="6BE2F08D"/>
    <w:rsid w:val="6E5536C5"/>
    <w:rsid w:val="750FE425"/>
    <w:rsid w:val="78F9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80F34"/>
  <w15:chartTrackingRefBased/>
  <w15:docId w15:val="{70E8AE28-E521-4770-9BD2-43A484E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41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A2D41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AA2D41"/>
    <w:pPr>
      <w:keepNext/>
      <w:jc w:val="center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2D4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2D4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AA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C17A6"/>
    <w:rPr>
      <w:color w:val="0000FF"/>
      <w:u w:val="single"/>
    </w:rPr>
  </w:style>
  <w:style w:type="character" w:customStyle="1" w:styleId="Overskrift1Tegn">
    <w:name w:val="Overskrift 1 Tegn"/>
    <w:link w:val="Overskrift1"/>
    <w:rsid w:val="00A13C5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figenschau@storfjor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038F884768048A18ED4C8563696BF" ma:contentTypeVersion="8" ma:contentTypeDescription="Opprett et nytt dokument." ma:contentTypeScope="" ma:versionID="8299863dae0b9ca1fa48fee0906f5192">
  <xsd:schema xmlns:xsd="http://www.w3.org/2001/XMLSchema" xmlns:xs="http://www.w3.org/2001/XMLSchema" xmlns:p="http://schemas.microsoft.com/office/2006/metadata/properties" xmlns:ns2="c98fadf7-892e-4ad0-80c9-eb6fa7b86373" targetNamespace="http://schemas.microsoft.com/office/2006/metadata/properties" ma:root="true" ma:fieldsID="56f768fda20fb6ac3bb4423f9ba56d06" ns2:_="">
    <xsd:import namespace="c98fadf7-892e-4ad0-80c9-eb6fa7b86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fadf7-892e-4ad0-80c9-eb6fa7b86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2EB15-FD2E-454C-8EE2-D61D417B4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A777E-AE14-4F59-BF8C-DFC9EB3E3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fadf7-892e-4ad0-80c9-eb6fa7b86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Postkassetrim 2012</vt:lpstr>
    </vt:vector>
  </TitlesOfParts>
  <Company>Storfjord kommune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Postkassetrim 2012</dc:title>
  <dc:subject/>
  <dc:creator>Maria Figenschau</dc:creator>
  <cp:keywords/>
  <cp:lastModifiedBy>Maria  Figenschau</cp:lastModifiedBy>
  <cp:revision>2</cp:revision>
  <cp:lastPrinted>2019-04-29T17:13:00Z</cp:lastPrinted>
  <dcterms:created xsi:type="dcterms:W3CDTF">2021-08-16T12:14:00Z</dcterms:created>
  <dcterms:modified xsi:type="dcterms:W3CDTF">2021-08-16T12:14:00Z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0x0101004E97BC35D984864CA379D75F680C9B9F</vt:lpwstr>
  </property>
</Properties>
</file>