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B1567" w14:textId="6E77A654" w:rsidR="009F2AFD" w:rsidRPr="00FD0186" w:rsidRDefault="00FD0186">
      <w:pPr>
        <w:rPr>
          <w:b/>
        </w:rPr>
      </w:pPr>
      <w:r w:rsidRPr="00FD0186">
        <w:rPr>
          <w:b/>
        </w:rPr>
        <w:t xml:space="preserve">Barnehagerute </w:t>
      </w:r>
      <w:r w:rsidR="00843226">
        <w:rPr>
          <w:b/>
        </w:rPr>
        <w:t>2021/22</w:t>
      </w:r>
    </w:p>
    <w:p w14:paraId="37D1029C" w14:textId="77777777" w:rsidR="00FD0186" w:rsidRDefault="00FD0186">
      <w:r>
        <w:t>Storfjord kommunale barnehager, Oteren og Furuslottet.</w:t>
      </w:r>
    </w:p>
    <w:p w14:paraId="685DED9E" w14:textId="591C78FF" w:rsidR="00FD0186" w:rsidRDefault="00FD0186">
      <w:r>
        <w:t xml:space="preserve">Disse dagene er barnehagene stengt </w:t>
      </w:r>
      <w:r w:rsidR="00843226">
        <w:t>2021-22</w:t>
      </w:r>
      <w:r>
        <w:t>:</w:t>
      </w:r>
    </w:p>
    <w:p w14:paraId="7671A328" w14:textId="77777777" w:rsidR="00FD0186" w:rsidRDefault="00FD01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6"/>
      </w:tblGrid>
      <w:tr w:rsidR="00FD0186" w14:paraId="5A7F1C92" w14:textId="77777777" w:rsidTr="00FD0186">
        <w:tc>
          <w:tcPr>
            <w:tcW w:w="1555" w:type="dxa"/>
          </w:tcPr>
          <w:p w14:paraId="008D30CB" w14:textId="12B960A4" w:rsidR="00FD0186" w:rsidRDefault="00FD0186" w:rsidP="00EE3BB7">
            <w:r>
              <w:t>August 20</w:t>
            </w:r>
            <w:r w:rsidR="00843226">
              <w:t>21</w:t>
            </w:r>
          </w:p>
        </w:tc>
        <w:tc>
          <w:tcPr>
            <w:tcW w:w="4486" w:type="dxa"/>
          </w:tcPr>
          <w:p w14:paraId="43958794" w14:textId="1EC334A7" w:rsidR="00FD0186" w:rsidRDefault="00843226">
            <w:r>
              <w:t>Man. 18</w:t>
            </w:r>
            <w:r w:rsidR="00FD0186">
              <w:t>.august</w:t>
            </w:r>
          </w:p>
        </w:tc>
      </w:tr>
      <w:tr w:rsidR="00FD0186" w14:paraId="19ADA4DF" w14:textId="77777777" w:rsidTr="00FD0186">
        <w:tc>
          <w:tcPr>
            <w:tcW w:w="1555" w:type="dxa"/>
          </w:tcPr>
          <w:p w14:paraId="5977F03E" w14:textId="0F156633" w:rsidR="00FD0186" w:rsidRDefault="00843226" w:rsidP="00843226">
            <w:r>
              <w:t xml:space="preserve">November </w:t>
            </w:r>
          </w:p>
        </w:tc>
        <w:tc>
          <w:tcPr>
            <w:tcW w:w="4486" w:type="dxa"/>
          </w:tcPr>
          <w:p w14:paraId="6948673E" w14:textId="5ED921A2" w:rsidR="00FD0186" w:rsidRDefault="00843226">
            <w:r>
              <w:t>Tir. 16.11</w:t>
            </w:r>
          </w:p>
        </w:tc>
      </w:tr>
      <w:tr w:rsidR="00FD0186" w14:paraId="26C69A9D" w14:textId="77777777" w:rsidTr="00FD0186">
        <w:tc>
          <w:tcPr>
            <w:tcW w:w="1555" w:type="dxa"/>
          </w:tcPr>
          <w:p w14:paraId="359AAF57" w14:textId="028E89C0" w:rsidR="00FD0186" w:rsidRDefault="00843226" w:rsidP="00FD0186">
            <w:r>
              <w:t>Januar 2022</w:t>
            </w:r>
          </w:p>
        </w:tc>
        <w:tc>
          <w:tcPr>
            <w:tcW w:w="4486" w:type="dxa"/>
          </w:tcPr>
          <w:p w14:paraId="0A457C84" w14:textId="4F256AB4" w:rsidR="00FD0186" w:rsidRDefault="00843226" w:rsidP="00FD0186">
            <w:r>
              <w:t>Man. 3</w:t>
            </w:r>
            <w:r w:rsidR="00FD0186">
              <w:t>.januar</w:t>
            </w:r>
          </w:p>
        </w:tc>
      </w:tr>
      <w:tr w:rsidR="00FD0186" w14:paraId="45D604A8" w14:textId="77777777" w:rsidTr="00FD0186">
        <w:tc>
          <w:tcPr>
            <w:tcW w:w="1555" w:type="dxa"/>
          </w:tcPr>
          <w:p w14:paraId="2C263787" w14:textId="0D89C5E8" w:rsidR="00FD0186" w:rsidRDefault="00FD0186" w:rsidP="00FD0186">
            <w:r>
              <w:t xml:space="preserve"> </w:t>
            </w:r>
            <w:r w:rsidR="00843226">
              <w:t>Mai 2022</w:t>
            </w:r>
          </w:p>
        </w:tc>
        <w:tc>
          <w:tcPr>
            <w:tcW w:w="4486" w:type="dxa"/>
          </w:tcPr>
          <w:p w14:paraId="512CFC40" w14:textId="149FF9E6" w:rsidR="00FD0186" w:rsidRDefault="00843226" w:rsidP="00FD0186">
            <w:r>
              <w:t>Man 16.mai og fre. 27.mai</w:t>
            </w:r>
          </w:p>
        </w:tc>
      </w:tr>
      <w:tr w:rsidR="00FD0186" w14:paraId="5C25C987" w14:textId="77777777" w:rsidTr="00FD0186">
        <w:tc>
          <w:tcPr>
            <w:tcW w:w="1555" w:type="dxa"/>
          </w:tcPr>
          <w:p w14:paraId="3E7D7FF7" w14:textId="152D78CA" w:rsidR="00FD0186" w:rsidRDefault="00FD0186" w:rsidP="00FD0186"/>
        </w:tc>
        <w:tc>
          <w:tcPr>
            <w:tcW w:w="4486" w:type="dxa"/>
          </w:tcPr>
          <w:p w14:paraId="6FA305E3" w14:textId="03397AAE" w:rsidR="00FD0186" w:rsidRDefault="00843226" w:rsidP="00FD0186">
            <w:r>
              <w:t>5 dager i alt</w:t>
            </w:r>
            <w:bookmarkStart w:id="0" w:name="_GoBack"/>
            <w:bookmarkEnd w:id="0"/>
          </w:p>
        </w:tc>
      </w:tr>
    </w:tbl>
    <w:p w14:paraId="30B127D2" w14:textId="77777777" w:rsidR="00FD0186" w:rsidRDefault="00FD0186"/>
    <w:sectPr w:rsidR="00FD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6"/>
    <w:rsid w:val="006F52C8"/>
    <w:rsid w:val="00761F7D"/>
    <w:rsid w:val="00843226"/>
    <w:rsid w:val="009F2AFD"/>
    <w:rsid w:val="00BD45D6"/>
    <w:rsid w:val="00EE3BB7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D8D7"/>
  <w15:chartTrackingRefBased/>
  <w15:docId w15:val="{BE38898F-3F4A-457B-A543-0312301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7BC35D984864CA379D75F680C9B9F" ma:contentTypeVersion="14" ma:contentTypeDescription="Opprett et nytt dokument." ma:contentTypeScope="" ma:versionID="18187ff46b8bb7536d28501d4ca1f7b6">
  <xsd:schema xmlns:xsd="http://www.w3.org/2001/XMLSchema" xmlns:xs="http://www.w3.org/2001/XMLSchema" xmlns:p="http://schemas.microsoft.com/office/2006/metadata/properties" xmlns:ns3="833bc434-6330-4dd1-8674-efb2ef9fc9fb" xmlns:ns4="f63f7152-51b3-4a1e-a89c-582a07b4fc32" targetNamespace="http://schemas.microsoft.com/office/2006/metadata/properties" ma:root="true" ma:fieldsID="57d3c5d8013cb6908f0b1ed6e5dc51b9" ns3:_="" ns4:_="">
    <xsd:import namespace="833bc434-6330-4dd1-8674-efb2ef9fc9fb"/>
    <xsd:import namespace="f63f7152-51b3-4a1e-a89c-582a07b4f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c434-6330-4dd1-8674-efb2ef9fc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7152-51b3-4a1e-a89c-582a07b4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35C9D-9A7E-42B1-B127-E4333D7BA733}">
  <ds:schemaRefs>
    <ds:schemaRef ds:uri="f63f7152-51b3-4a1e-a89c-582a07b4fc32"/>
    <ds:schemaRef ds:uri="http://purl.org/dc/terms/"/>
    <ds:schemaRef ds:uri="http://schemas.openxmlformats.org/package/2006/metadata/core-properties"/>
    <ds:schemaRef ds:uri="833bc434-6330-4dd1-8674-efb2ef9fc9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09DE39-2548-4E92-A198-81D2568D8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470FE-6663-43A8-B2DC-B555E045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c434-6330-4dd1-8674-efb2ef9fc9fb"/>
    <ds:schemaRef ds:uri="f63f7152-51b3-4a1e-a89c-582a07b4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May-Tove Lilleng</dc:creator>
  <cp:keywords/>
  <dc:description/>
  <cp:lastModifiedBy>May-Tove Lilleng</cp:lastModifiedBy>
  <cp:revision>3</cp:revision>
  <dcterms:created xsi:type="dcterms:W3CDTF">2021-11-25T06:36:00Z</dcterms:created>
  <dcterms:modified xsi:type="dcterms:W3CDTF">2021-11-25T06:39:00Z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0x0101004E97BC35D984864CA379D75F680C9B9F</vt:lpwstr>
  </property>
</Properties>
</file>