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7C42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b-NO"/>
        </w:rPr>
      </w:pPr>
      <w:r w:rsidRPr="00DA7034">
        <w:rPr>
          <w:rFonts w:ascii="Calibri Light" w:eastAsia="Times New Roman" w:hAnsi="Calibri Light" w:cs="Calibri Light"/>
          <w:color w:val="2E74B5"/>
          <w:sz w:val="32"/>
          <w:szCs w:val="32"/>
          <w:lang w:eastAsia="nb-NO"/>
        </w:rPr>
        <w:t> </w:t>
      </w:r>
    </w:p>
    <w:p w14:paraId="6D14785A" w14:textId="6405B75C" w:rsidR="00285FF3" w:rsidRPr="005E10A9" w:rsidRDefault="00DA7034" w:rsidP="00DA7034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E74B5"/>
          <w:sz w:val="32"/>
          <w:szCs w:val="32"/>
          <w:lang w:eastAsia="nb-NO"/>
        </w:rPr>
      </w:pPr>
      <w:r w:rsidRPr="00DA7034">
        <w:rPr>
          <w:rFonts w:ascii="Calibri Light" w:eastAsia="Times New Roman" w:hAnsi="Calibri Light" w:cs="Calibri Light"/>
          <w:color w:val="2E74B5"/>
          <w:sz w:val="32"/>
          <w:szCs w:val="32"/>
          <w:lang w:eastAsia="nb-NO"/>
        </w:rPr>
        <w:t> </w:t>
      </w:r>
    </w:p>
    <w:p w14:paraId="754F32F1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b-NO"/>
        </w:rPr>
      </w:pPr>
      <w:r w:rsidRPr="00DA703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SØKNAD OM FRITAK FOR FEIING OG TILSYN</w:t>
      </w:r>
      <w:r w:rsidRPr="00DA7034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 </w:t>
      </w:r>
    </w:p>
    <w:p w14:paraId="7A6237B7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A7034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660"/>
        <w:gridCol w:w="2699"/>
      </w:tblGrid>
      <w:tr w:rsidR="00DA7034" w:rsidRPr="00DA7034" w14:paraId="1B1DBBC1" w14:textId="77777777" w:rsidTr="00655AE5">
        <w:trPr>
          <w:trHeight w:val="349"/>
        </w:trPr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500648A" w14:textId="77777777" w:rsidR="00DA7034" w:rsidRPr="00DA7034" w:rsidRDefault="00DA7034" w:rsidP="00DA7034">
            <w:pPr>
              <w:spacing w:after="0" w:line="240" w:lineRule="auto"/>
              <w:textAlignment w:val="baseline"/>
              <w:divId w:val="223764132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Eier: </w:t>
            </w:r>
          </w:p>
        </w:tc>
      </w:tr>
      <w:tr w:rsidR="00DA7034" w:rsidRPr="00DA7034" w14:paraId="21A95847" w14:textId="77777777" w:rsidTr="00655AE5">
        <w:trPr>
          <w:trHeight w:val="429"/>
        </w:trPr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EB8A8BD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Adresse: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D2E3B64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Dato: </w:t>
            </w:r>
          </w:p>
        </w:tc>
      </w:tr>
      <w:tr w:rsidR="00DA7034" w:rsidRPr="00DA7034" w14:paraId="6886E513" w14:textId="77777777" w:rsidTr="00655AE5">
        <w:trPr>
          <w:trHeight w:val="3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8AC5376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A7034">
              <w:rPr>
                <w:rFonts w:ascii="Calibri" w:eastAsia="Times New Roman" w:hAnsi="Calibri" w:cs="Calibri"/>
                <w:lang w:eastAsia="nb-NO"/>
              </w:rPr>
              <w:t>Postnr</w:t>
            </w:r>
            <w:proofErr w:type="spellEnd"/>
            <w:r w:rsidRPr="00DA7034">
              <w:rPr>
                <w:rFonts w:ascii="Calibri" w:eastAsia="Times New Roman" w:hAnsi="Calibri" w:cs="Calibri"/>
                <w:lang w:eastAsia="nb-NO"/>
              </w:rPr>
              <w:t>/sted: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60AD480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Kommune: </w:t>
            </w:r>
          </w:p>
        </w:tc>
      </w:tr>
    </w:tbl>
    <w:p w14:paraId="2D99473B" w14:textId="77777777" w:rsidR="00EA3670" w:rsidRPr="00C3456A" w:rsidRDefault="00EA3670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275"/>
        <w:gridCol w:w="1830"/>
      </w:tblGrid>
      <w:tr w:rsidR="002774B5" w:rsidRPr="00DA7034" w14:paraId="103D15D7" w14:textId="77777777" w:rsidTr="00285360">
        <w:trPr>
          <w:trHeight w:val="447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07B309C" w14:textId="77777777" w:rsidR="002774B5" w:rsidRPr="00D636AD" w:rsidRDefault="002774B5" w:rsidP="002774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D636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Jeg søker med dette fritak for feiing og tilsyn for</w:t>
            </w:r>
            <w:r w:rsidRPr="00D636A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______ </w:t>
            </w:r>
            <w:proofErr w:type="spellStart"/>
            <w:r w:rsidRPr="00D636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stk</w:t>
            </w:r>
            <w:proofErr w:type="spellEnd"/>
            <w:r w:rsidRPr="00D636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pipeløp på eiendommen:</w:t>
            </w:r>
            <w:r w:rsidRPr="00D636A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9C39BCE" w14:textId="4E20E19B" w:rsidR="002774B5" w:rsidRPr="00DA7034" w:rsidRDefault="002774B5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5217" w:rsidRPr="00DA7034" w14:paraId="5406E1FE" w14:textId="77777777" w:rsidTr="002774B5">
        <w:trPr>
          <w:trHeight w:val="44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7F244E5C" w14:textId="2076135C" w:rsidR="00125217" w:rsidRPr="00DA7034" w:rsidRDefault="00125217" w:rsidP="00DA7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Stedsnavn: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EDF2D57" w14:textId="01DF58F5" w:rsidR="00125217" w:rsidRPr="00DA7034" w:rsidRDefault="00125217" w:rsidP="00DA7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Gnr.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2DB22AB" w14:textId="544AEF9E" w:rsidR="00125217" w:rsidRPr="00DA7034" w:rsidRDefault="00125217" w:rsidP="00DA7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Bnr.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BCDDF92" w14:textId="0056EF21" w:rsidR="00125217" w:rsidRPr="00DA7034" w:rsidRDefault="002774B5" w:rsidP="00DA7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Festenr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</w:tbl>
    <w:p w14:paraId="127B9114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A7034">
        <w:rPr>
          <w:rFonts w:ascii="Calibri" w:eastAsia="Times New Roman" w:hAnsi="Calibri" w:cs="Calibri"/>
          <w:lang w:eastAsia="nb-NO"/>
        </w:rPr>
        <w:t> </w:t>
      </w:r>
    </w:p>
    <w:p w14:paraId="29797A0B" w14:textId="77777777" w:rsidR="00DA7034" w:rsidRPr="00596608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596608">
        <w:rPr>
          <w:rFonts w:ascii="Calibri" w:eastAsia="Times New Roman" w:hAnsi="Calibri" w:cs="Calibri"/>
          <w:b/>
          <w:bCs/>
          <w:lang w:eastAsia="nb-NO"/>
        </w:rPr>
        <w:t>GRUNNLAG FOR FRITAK</w:t>
      </w:r>
      <w:r w:rsidRPr="00596608">
        <w:rPr>
          <w:rFonts w:ascii="Calibri" w:eastAsia="Times New Roman" w:hAnsi="Calibri" w:cs="Calibri"/>
          <w:lang w:eastAsia="nb-NO"/>
        </w:rPr>
        <w:t> </w:t>
      </w:r>
    </w:p>
    <w:p w14:paraId="344BC04E" w14:textId="77777777" w:rsidR="00DA7034" w:rsidRPr="00084F0C" w:rsidRDefault="00DA7034" w:rsidP="00DA7034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nb-NO"/>
        </w:rPr>
      </w:pPr>
      <w:r w:rsidRPr="00084F0C">
        <w:rPr>
          <w:rFonts w:ascii="Calibri" w:eastAsia="Times New Roman" w:hAnsi="Calibri" w:cs="Calibri"/>
          <w:lang w:eastAsia="nb-NO"/>
        </w:rPr>
        <w:t>Det er ingen ildsteder /peiser tilknyttet pipeløpet </w:t>
      </w:r>
    </w:p>
    <w:p w14:paraId="4F94817B" w14:textId="49B0664F" w:rsidR="00DA7034" w:rsidRPr="00084F0C" w:rsidRDefault="00DA7034" w:rsidP="003D0967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nb-NO"/>
        </w:rPr>
      </w:pPr>
      <w:r w:rsidRPr="00084F0C">
        <w:rPr>
          <w:rFonts w:ascii="Calibri" w:eastAsia="Times New Roman" w:hAnsi="Calibri" w:cs="Calibri"/>
          <w:lang w:eastAsia="nb-NO"/>
        </w:rPr>
        <w:t>Pipeløpet er plombert   </w:t>
      </w:r>
    </w:p>
    <w:p w14:paraId="0F51BEB1" w14:textId="77777777" w:rsidR="004D4424" w:rsidRPr="00084F0C" w:rsidRDefault="004D4424" w:rsidP="004D4424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b-NO"/>
        </w:rPr>
      </w:pPr>
    </w:p>
    <w:p w14:paraId="6F09675C" w14:textId="437C7B62" w:rsidR="00C11826" w:rsidRDefault="00DA7034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082BBA">
        <w:rPr>
          <w:rFonts w:ascii="Calibri" w:eastAsia="Times New Roman" w:hAnsi="Calibri" w:cs="Calibri"/>
          <w:b/>
          <w:bCs/>
          <w:lang w:eastAsia="nb-NO"/>
        </w:rPr>
        <w:t>Det må søkes for hver bolig på eiendommen hvor det ønskes fritak for feiing og tilsyn</w:t>
      </w:r>
      <w:r w:rsidRPr="00082BBA">
        <w:rPr>
          <w:rFonts w:ascii="Calibri" w:eastAsia="Times New Roman" w:hAnsi="Calibri" w:cs="Calibri"/>
          <w:lang w:eastAsia="nb-NO"/>
        </w:rPr>
        <w:t> </w:t>
      </w:r>
    </w:p>
    <w:p w14:paraId="199637B2" w14:textId="77777777" w:rsidR="00D636AD" w:rsidRPr="00C11826" w:rsidRDefault="00D636AD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2264"/>
      </w:tblGrid>
      <w:tr w:rsidR="00DA7034" w:rsidRPr="00DA7034" w14:paraId="6CEEC200" w14:textId="77777777" w:rsidTr="00DA7034">
        <w:trPr>
          <w:trHeight w:val="390"/>
        </w:trPr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A62DC0F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Sted: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DA13804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Dato: </w:t>
            </w:r>
          </w:p>
        </w:tc>
      </w:tr>
      <w:tr w:rsidR="00DA7034" w:rsidRPr="00DA7034" w14:paraId="7F89B2A9" w14:textId="77777777" w:rsidTr="00EA3670">
        <w:trPr>
          <w:trHeight w:val="635"/>
        </w:trPr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E955DF5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Underskrift: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3423F77" w14:textId="77777777" w:rsidR="00DA7034" w:rsidRPr="00DA7034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6097F5F4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A7034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0C37585" w14:textId="77777777" w:rsidR="00DA7034" w:rsidRPr="00C62A5E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 xml:space="preserve">Søknaden avgjøres av </w:t>
      </w:r>
      <w:proofErr w:type="spellStart"/>
      <w:r w:rsidRPr="00C62A5E">
        <w:rPr>
          <w:rFonts w:ascii="Calibri" w:eastAsia="Times New Roman" w:hAnsi="Calibri" w:cs="Calibri"/>
          <w:lang w:eastAsia="nb-NO"/>
        </w:rPr>
        <w:t>Lyngenfjord</w:t>
      </w:r>
      <w:proofErr w:type="spellEnd"/>
      <w:r w:rsidRPr="00C62A5E">
        <w:rPr>
          <w:rFonts w:ascii="Calibri" w:eastAsia="Times New Roman" w:hAnsi="Calibri" w:cs="Calibri"/>
          <w:lang w:eastAsia="nb-NO"/>
        </w:rPr>
        <w:t xml:space="preserve"> brann og redning. </w:t>
      </w:r>
    </w:p>
    <w:p w14:paraId="25804E07" w14:textId="77777777" w:rsidR="00DA7034" w:rsidRPr="00C62A5E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>Hvis ingen av kriteriene ovenfor er oppfylt, kan søknaden ikke innvilges. </w:t>
      </w:r>
    </w:p>
    <w:p w14:paraId="463E2CCC" w14:textId="77777777" w:rsidR="00DA7034" w:rsidRPr="00C62A5E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>At en eiendom er ubebodd, brukes midlertidig, er under oppussing eller er lagt ut for salg gir ikke grunnlag for fritak. </w:t>
      </w:r>
    </w:p>
    <w:p w14:paraId="5A49682C" w14:textId="77777777" w:rsidR="00DA7034" w:rsidRPr="00C62A5E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>Tas pipeløpet i bruk på nytt må det gis melding til brannvesenet. </w:t>
      </w:r>
    </w:p>
    <w:p w14:paraId="722C002B" w14:textId="08C0F0E4" w:rsidR="00B01DE5" w:rsidRDefault="00DA7034" w:rsidP="00E86B11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>Ved salg må ny eier informeres om fritaket og forutsetningen for det.</w:t>
      </w:r>
    </w:p>
    <w:p w14:paraId="4D2E4690" w14:textId="4D983237" w:rsidR="00DA7034" w:rsidRPr="001E138E" w:rsidRDefault="00B01DE5" w:rsidP="00E86B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nb-NO"/>
        </w:rPr>
      </w:pPr>
      <w:r w:rsidRPr="001E138E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_________________________________________________________________</w:t>
      </w:r>
    </w:p>
    <w:p w14:paraId="0355CF58" w14:textId="77777777" w:rsidR="00DA7034" w:rsidRPr="00913567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nb-NO"/>
        </w:rPr>
      </w:pPr>
      <w:r w:rsidRPr="00913567">
        <w:rPr>
          <w:rFonts w:ascii="Calibri" w:eastAsia="Times New Roman" w:hAnsi="Calibri" w:cs="Calibri"/>
          <w:b/>
          <w:bCs/>
          <w:lang w:eastAsia="nb-NO"/>
        </w:rPr>
        <w:t> </w:t>
      </w:r>
    </w:p>
    <w:p w14:paraId="52773CAB" w14:textId="60A928AB" w:rsidR="00285FF3" w:rsidRDefault="00C05555" w:rsidP="00E86B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FYLLES UT AV </w:t>
      </w:r>
      <w:r w:rsidR="0050592D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LYNGENFJORD BRANN OG REDNING</w:t>
      </w:r>
    </w:p>
    <w:p w14:paraId="53CA94F6" w14:textId="1DC17690" w:rsidR="00BA4D0C" w:rsidRDefault="00BA4D0C" w:rsidP="00DA70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83"/>
        <w:gridCol w:w="1560"/>
        <w:gridCol w:w="1701"/>
        <w:gridCol w:w="283"/>
      </w:tblGrid>
      <w:tr w:rsidR="00D657EA" w14:paraId="09D561E4" w14:textId="21F08A7A" w:rsidTr="00D67EAD">
        <w:tc>
          <w:tcPr>
            <w:tcW w:w="1843" w:type="dxa"/>
            <w:shd w:val="clear" w:color="auto" w:fill="D9D9D9" w:themeFill="background1" w:themeFillShade="D9"/>
          </w:tcPr>
          <w:p w14:paraId="38AD8527" w14:textId="7C311085" w:rsidR="00D657EA" w:rsidRPr="003C62EA" w:rsidRDefault="00D657EA" w:rsidP="00DA703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62E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Søknad innvilges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1A46BBB" w14:textId="77777777" w:rsidR="00D657EA" w:rsidRPr="003C62EA" w:rsidRDefault="00D657EA" w:rsidP="00D657E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D2CFE88" w14:textId="77777777" w:rsidR="00D657EA" w:rsidRPr="003C62EA" w:rsidRDefault="00D657EA" w:rsidP="00D657E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3D9E93B" w14:textId="307C39CC" w:rsidR="00D657EA" w:rsidRPr="001E138E" w:rsidRDefault="00D657EA" w:rsidP="00DA703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1E138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Søknad</w:t>
            </w:r>
            <w:r w:rsidR="00213E8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Pr="001E138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avslås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3FD2D02" w14:textId="77777777" w:rsidR="00D657EA" w:rsidRPr="001E138E" w:rsidRDefault="00D657EA" w:rsidP="00D657E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</w:tbl>
    <w:p w14:paraId="47F016D8" w14:textId="49939DCC" w:rsidR="00152F37" w:rsidRDefault="00152F37" w:rsidP="00DA70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21EE39F2" w14:textId="06D3D9D5" w:rsidR="00BA4D0C" w:rsidRPr="00E645E6" w:rsidRDefault="008B1FD4" w:rsidP="00DA70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E645E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Ny registrering på eiendommen blir</w:t>
      </w:r>
      <w:r w:rsidR="005E06F8" w:rsidRPr="00E645E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_____</w:t>
      </w:r>
      <w:r w:rsidR="00596608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="005E06F8" w:rsidRPr="00E645E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pipeløp for beregning av feieavgiften.</w:t>
      </w:r>
    </w:p>
    <w:p w14:paraId="5817B3BE" w14:textId="77777777" w:rsidR="009E4B00" w:rsidRDefault="00E645E6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107B58">
        <w:rPr>
          <w:rFonts w:ascii="Calibri" w:eastAsia="Times New Roman" w:hAnsi="Calibri" w:cs="Calibri"/>
          <w:lang w:eastAsia="nb-NO"/>
        </w:rPr>
        <w:t xml:space="preserve">Fritak gjelder fra den dato </w:t>
      </w:r>
      <w:r w:rsidR="00107B58">
        <w:rPr>
          <w:rFonts w:ascii="Calibri" w:eastAsia="Times New Roman" w:hAnsi="Calibri" w:cs="Calibri"/>
          <w:lang w:eastAsia="nb-NO"/>
        </w:rPr>
        <w:t>søknaden blir innvilget.</w:t>
      </w:r>
    </w:p>
    <w:p w14:paraId="66904F9D" w14:textId="003620AF" w:rsidR="008A6CCA" w:rsidRDefault="00CA574B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Hvis Feiing</w:t>
      </w:r>
      <w:r w:rsidR="00242401">
        <w:rPr>
          <w:rFonts w:ascii="Calibri" w:eastAsia="Times New Roman" w:hAnsi="Calibri" w:cs="Calibri"/>
          <w:lang w:eastAsia="nb-NO"/>
        </w:rPr>
        <w:t xml:space="preserve"> for inneværende år</w:t>
      </w:r>
      <w:r>
        <w:rPr>
          <w:rFonts w:ascii="Calibri" w:eastAsia="Times New Roman" w:hAnsi="Calibri" w:cs="Calibri"/>
          <w:lang w:eastAsia="nb-NO"/>
        </w:rPr>
        <w:t xml:space="preserve"> allerede er blitt utført</w:t>
      </w:r>
      <w:r w:rsidR="00242401">
        <w:rPr>
          <w:rFonts w:ascii="Calibri" w:eastAsia="Times New Roman" w:hAnsi="Calibri" w:cs="Calibri"/>
          <w:lang w:eastAsia="nb-NO"/>
        </w:rPr>
        <w:t>,</w:t>
      </w:r>
      <w:r w:rsidR="00A948CD">
        <w:rPr>
          <w:rFonts w:ascii="Calibri" w:eastAsia="Times New Roman" w:hAnsi="Calibri" w:cs="Calibri"/>
          <w:lang w:eastAsia="nb-NO"/>
        </w:rPr>
        <w:t xml:space="preserve"> </w:t>
      </w:r>
      <w:r w:rsidR="00242401">
        <w:rPr>
          <w:rFonts w:ascii="Calibri" w:eastAsia="Times New Roman" w:hAnsi="Calibri" w:cs="Calibri"/>
          <w:lang w:eastAsia="nb-NO"/>
        </w:rPr>
        <w:t xml:space="preserve">gjelder </w:t>
      </w:r>
      <w:r w:rsidR="009E4B00">
        <w:rPr>
          <w:rFonts w:ascii="Calibri" w:eastAsia="Times New Roman" w:hAnsi="Calibri" w:cs="Calibri"/>
          <w:lang w:eastAsia="nb-NO"/>
        </w:rPr>
        <w:t>fritaket først fra neste år</w:t>
      </w:r>
      <w:r w:rsidR="00A948CD">
        <w:rPr>
          <w:rFonts w:ascii="Calibri" w:eastAsia="Times New Roman" w:hAnsi="Calibri" w:cs="Calibri"/>
          <w:lang w:eastAsia="nb-NO"/>
        </w:rPr>
        <w:t>.</w:t>
      </w:r>
    </w:p>
    <w:p w14:paraId="379095F8" w14:textId="77777777" w:rsidR="00E02E66" w:rsidRDefault="00E02E66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48CD" w14:paraId="63CCE3EF" w14:textId="77777777" w:rsidTr="008746B1">
        <w:trPr>
          <w:trHeight w:val="949"/>
        </w:trPr>
        <w:tc>
          <w:tcPr>
            <w:tcW w:w="3020" w:type="dxa"/>
          </w:tcPr>
          <w:p w14:paraId="1FACA62B" w14:textId="13CEFD30" w:rsidR="00A948CD" w:rsidRDefault="00A948CD" w:rsidP="00DA7034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Dato</w:t>
            </w:r>
            <w:r w:rsidR="00E02E66">
              <w:rPr>
                <w:rFonts w:ascii="Calibri" w:eastAsia="Times New Roman" w:hAnsi="Calibri" w:cs="Calibri"/>
                <w:lang w:eastAsia="nb-NO"/>
              </w:rPr>
              <w:t>:</w:t>
            </w:r>
          </w:p>
        </w:tc>
        <w:tc>
          <w:tcPr>
            <w:tcW w:w="3021" w:type="dxa"/>
          </w:tcPr>
          <w:p w14:paraId="3D6F854E" w14:textId="3743A3EE" w:rsidR="00A948CD" w:rsidRDefault="00E02E66" w:rsidP="00DA7034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Underskrift:</w:t>
            </w:r>
          </w:p>
        </w:tc>
        <w:tc>
          <w:tcPr>
            <w:tcW w:w="3021" w:type="dxa"/>
          </w:tcPr>
          <w:p w14:paraId="7A59D853" w14:textId="128F0567" w:rsidR="00A948CD" w:rsidRDefault="00E02E66" w:rsidP="00DA7034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Stempel</w:t>
            </w:r>
            <w:r w:rsidR="00596608">
              <w:rPr>
                <w:rFonts w:ascii="Calibri" w:eastAsia="Times New Roman" w:hAnsi="Calibri" w:cs="Calibri"/>
                <w:lang w:eastAsia="nb-NO"/>
              </w:rPr>
              <w:t>:</w:t>
            </w:r>
          </w:p>
        </w:tc>
      </w:tr>
    </w:tbl>
    <w:p w14:paraId="44277934" w14:textId="77777777" w:rsidR="00285FF3" w:rsidRDefault="00285FF3" w:rsidP="00DA70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30DBBE7C" w14:textId="77777777" w:rsidR="00C93C7B" w:rsidRDefault="00C93C7B"/>
    <w:sectPr w:rsidR="00C93C7B" w:rsidSect="003A7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B33F" w14:textId="77777777" w:rsidR="00590D2C" w:rsidRDefault="00590D2C" w:rsidP="00DA7034">
      <w:pPr>
        <w:spacing w:after="0" w:line="240" w:lineRule="auto"/>
      </w:pPr>
      <w:r>
        <w:separator/>
      </w:r>
    </w:p>
  </w:endnote>
  <w:endnote w:type="continuationSeparator" w:id="0">
    <w:p w14:paraId="7849A4F7" w14:textId="77777777" w:rsidR="00590D2C" w:rsidRDefault="00590D2C" w:rsidP="00DA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AAB4" w14:textId="77777777" w:rsidR="004E7F1A" w:rsidRDefault="004E7F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07C2" w14:textId="1CAE3D86" w:rsidR="00285FF3" w:rsidRPr="00285FF3" w:rsidRDefault="00285FF3" w:rsidP="00285FF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E0FB7" wp14:editId="20487D41">
              <wp:simplePos x="0" y="0"/>
              <wp:positionH relativeFrom="margin">
                <wp:align>center</wp:align>
              </wp:positionH>
              <wp:positionV relativeFrom="paragraph">
                <wp:posOffset>-89343</wp:posOffset>
              </wp:positionV>
              <wp:extent cx="6194066" cy="842341"/>
              <wp:effectExtent l="0" t="0" r="16510" b="15240"/>
              <wp:wrapNone/>
              <wp:docPr id="1" name="Rektangel: avrundede hjørn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4066" cy="842341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7D2C59" w14:textId="03A436E6" w:rsidR="00285FF3" w:rsidRDefault="00082B60" w:rsidP="00285FF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Leder forebyggende</w:t>
                          </w:r>
                          <w:r w:rsidR="00285FF3" w:rsidRPr="005274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A2169" w:rsidRPr="00AA216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Odd-Harald Grøtterud</w:t>
                          </w:r>
                        </w:p>
                        <w:p w14:paraId="7C1B2426" w14:textId="3C0414F1" w:rsidR="00285FF3" w:rsidRPr="005274A9" w:rsidRDefault="00285FF3" w:rsidP="00285FF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="004C7C3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(+47) </w:t>
                          </w:r>
                          <w:r w:rsidR="00C25C3F" w:rsidRPr="00C25C3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954 58 048</w:t>
                          </w:r>
                        </w:p>
                        <w:p w14:paraId="3846D37F" w14:textId="5FD58AE1" w:rsidR="00285FF3" w:rsidRPr="00285FF3" w:rsidRDefault="00285FF3" w:rsidP="00285FF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85FF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E-post:</w:t>
                          </w:r>
                          <w:r w:rsidR="000E3EDA" w:rsidRPr="000E3EDA">
                            <w:t xml:space="preserve"> </w:t>
                          </w:r>
                          <w:hyperlink r:id="rId1" w:history="1">
                            <w:r w:rsidR="000E3EDA">
                              <w:rPr>
                                <w:rStyle w:val="Hyperkobling"/>
                                <w:sz w:val="20"/>
                                <w:szCs w:val="20"/>
                              </w:rPr>
                              <w:t>post</w:t>
                            </w:r>
                            <w:r w:rsidR="000E3EDA" w:rsidRPr="00DF3673">
                              <w:rPr>
                                <w:rStyle w:val="Hyperkobling"/>
                                <w:sz w:val="20"/>
                                <w:szCs w:val="20"/>
                              </w:rPr>
                              <w:t>@storfjord.kommune.no</w:t>
                            </w:r>
                          </w:hyperlink>
                        </w:p>
                        <w:p w14:paraId="102C7533" w14:textId="77777777" w:rsidR="00285FF3" w:rsidRPr="005274A9" w:rsidRDefault="00285FF3" w:rsidP="00285FF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Oldersletta</w:t>
                          </w:r>
                          <w:proofErr w:type="spellEnd"/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1      9046 </w:t>
                          </w:r>
                          <w:proofErr w:type="spellStart"/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Oteren</w:t>
                          </w:r>
                          <w:proofErr w:type="spellEnd"/>
                        </w:p>
                        <w:p w14:paraId="43AB725C" w14:textId="77777777" w:rsidR="00285FF3" w:rsidRDefault="00285FF3" w:rsidP="00285F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DE0FB7" id="Rektangel: avrundede hjørner 1" o:spid="_x0000_s1026" style="position:absolute;margin-left:0;margin-top:-7.05pt;width:487.7pt;height:66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" fillcolor="#83a1d8 [2132]" strokecolor="#1f3763 [1604]" strokeweight="1pt">
              <v:fill color2="#d4def1 [756]" rotate="t" colors="0 #95abea;.5 #bfcbf0;1 #e0e5f7" focus="100%" type="gradient"/>
              <v:stroke joinstyle="miter"/>
              <v:textbox>
                <w:txbxContent>
                  <w:p w14:paraId="2B7D2C59" w14:textId="03A436E6" w:rsidR="00285FF3" w:rsidRDefault="00082B60" w:rsidP="00285FF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Leder forebyggende</w:t>
                    </w:r>
                    <w:r w:rsidR="00285FF3" w:rsidRPr="005274A9">
                      <w:rPr>
                        <w:color w:val="000000" w:themeColor="text1"/>
                        <w:sz w:val="20"/>
                        <w:szCs w:val="20"/>
                      </w:rPr>
                      <w:t xml:space="preserve">: </w:t>
                    </w:r>
                    <w:r w:rsidR="00AA2169" w:rsidRPr="00AA2169">
                      <w:rPr>
                        <w:color w:val="000000" w:themeColor="text1"/>
                        <w:sz w:val="20"/>
                        <w:szCs w:val="20"/>
                      </w:rPr>
                      <w:t>Odd-Harald Grøtterud</w:t>
                    </w:r>
                  </w:p>
                  <w:p w14:paraId="7C1B2426" w14:textId="3C0414F1" w:rsidR="00285FF3" w:rsidRPr="005274A9" w:rsidRDefault="00285FF3" w:rsidP="00285FF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274A9">
                      <w:rPr>
                        <w:color w:val="000000" w:themeColor="text1"/>
                        <w:sz w:val="20"/>
                        <w:szCs w:val="20"/>
                      </w:rPr>
                      <w:t xml:space="preserve">Telefon: </w:t>
                    </w:r>
                    <w:r w:rsidR="004C7C3D">
                      <w:rPr>
                        <w:color w:val="000000" w:themeColor="text1"/>
                        <w:sz w:val="20"/>
                        <w:szCs w:val="20"/>
                      </w:rPr>
                      <w:t xml:space="preserve">(+47) </w:t>
                    </w:r>
                    <w:r w:rsidR="00C25C3F" w:rsidRPr="00C25C3F">
                      <w:rPr>
                        <w:color w:val="000000" w:themeColor="text1"/>
                        <w:sz w:val="20"/>
                        <w:szCs w:val="20"/>
                      </w:rPr>
                      <w:t>954 58 048</w:t>
                    </w:r>
                  </w:p>
                  <w:p w14:paraId="3846D37F" w14:textId="5FD58AE1" w:rsidR="00285FF3" w:rsidRPr="00285FF3" w:rsidRDefault="00285FF3" w:rsidP="00285FF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285FF3">
                      <w:rPr>
                        <w:color w:val="000000" w:themeColor="text1"/>
                        <w:sz w:val="20"/>
                        <w:szCs w:val="20"/>
                      </w:rPr>
                      <w:t>E-post:</w:t>
                    </w:r>
                    <w:r w:rsidR="000E3EDA" w:rsidRPr="000E3EDA">
                      <w:t xml:space="preserve"> </w:t>
                    </w:r>
                    <w:hyperlink r:id="rId2" w:history="1">
                      <w:r w:rsidR="000E3EDA">
                        <w:rPr>
                          <w:rStyle w:val="Hyperkobling"/>
                          <w:sz w:val="20"/>
                          <w:szCs w:val="20"/>
                        </w:rPr>
                        <w:t>post</w:t>
                      </w:r>
                      <w:r w:rsidR="000E3EDA" w:rsidRPr="00DF3673">
                        <w:rPr>
                          <w:rStyle w:val="Hyperkobling"/>
                          <w:sz w:val="20"/>
                          <w:szCs w:val="20"/>
                        </w:rPr>
                        <w:t>@storfjord.kommune.no</w:t>
                      </w:r>
                    </w:hyperlink>
                  </w:p>
                  <w:p w14:paraId="102C7533" w14:textId="77777777" w:rsidR="00285FF3" w:rsidRPr="005274A9" w:rsidRDefault="00285FF3" w:rsidP="00285FF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5274A9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Oldersletta</w:t>
                    </w:r>
                    <w:proofErr w:type="spellEnd"/>
                    <w:r w:rsidRPr="005274A9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1      9046 </w:t>
                    </w:r>
                    <w:proofErr w:type="spellStart"/>
                    <w:r w:rsidRPr="005274A9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Oteren</w:t>
                    </w:r>
                    <w:proofErr w:type="spellEnd"/>
                  </w:p>
                  <w:p w14:paraId="43AB725C" w14:textId="77777777" w:rsidR="00285FF3" w:rsidRDefault="00285FF3" w:rsidP="00285FF3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635F6820" w14:textId="59F810ED" w:rsidR="00285FF3" w:rsidRDefault="00285FF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9BC2" w14:textId="77777777" w:rsidR="004E7F1A" w:rsidRDefault="004E7F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96A35" w14:textId="77777777" w:rsidR="00590D2C" w:rsidRDefault="00590D2C" w:rsidP="00DA7034">
      <w:pPr>
        <w:spacing w:after="0" w:line="240" w:lineRule="auto"/>
      </w:pPr>
      <w:r>
        <w:separator/>
      </w:r>
    </w:p>
  </w:footnote>
  <w:footnote w:type="continuationSeparator" w:id="0">
    <w:p w14:paraId="021CFCB0" w14:textId="77777777" w:rsidR="00590D2C" w:rsidRDefault="00590D2C" w:rsidP="00DA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F826" w14:textId="77777777" w:rsidR="004E7F1A" w:rsidRDefault="004E7F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267B" w14:textId="3E09D7F9" w:rsidR="00DA7034" w:rsidRDefault="00DA7034">
    <w:pPr>
      <w:pStyle w:val="Topptekst"/>
    </w:pPr>
  </w:p>
  <w:p w14:paraId="055FB748" w14:textId="77777777" w:rsidR="00285FF3" w:rsidRPr="006E5268" w:rsidRDefault="00285FF3" w:rsidP="00285FF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6ECF1" wp14:editId="58BCC4B2">
          <wp:simplePos x="0" y="0"/>
          <wp:positionH relativeFrom="column">
            <wp:posOffset>-329255</wp:posOffset>
          </wp:positionH>
          <wp:positionV relativeFrom="paragraph">
            <wp:posOffset>-479174</wp:posOffset>
          </wp:positionV>
          <wp:extent cx="1221105" cy="1146810"/>
          <wp:effectExtent l="0" t="0" r="0" b="0"/>
          <wp:wrapTight wrapText="bothSides">
            <wp:wrapPolygon edited="0">
              <wp:start x="21600" y="21600"/>
              <wp:lineTo x="21600" y="431"/>
              <wp:lineTo x="371" y="431"/>
              <wp:lineTo x="371" y="21600"/>
              <wp:lineTo x="21600" y="2160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2110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145E05">
      <w:rPr>
        <w:b/>
        <w:bCs/>
        <w:sz w:val="28"/>
        <w:szCs w:val="28"/>
      </w:rPr>
      <w:t>LYNGENFJORD BRANN OG REDNING</w:t>
    </w:r>
  </w:p>
  <w:p w14:paraId="7E8A5C4B" w14:textId="77777777" w:rsidR="00DA7034" w:rsidRDefault="00DA703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36F8" w14:textId="77777777" w:rsidR="004E7F1A" w:rsidRDefault="004E7F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B4361"/>
    <w:multiLevelType w:val="multilevel"/>
    <w:tmpl w:val="3FE0C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34"/>
    <w:rsid w:val="0000632B"/>
    <w:rsid w:val="00082B60"/>
    <w:rsid w:val="00082BBA"/>
    <w:rsid w:val="00084F0C"/>
    <w:rsid w:val="000E3EDA"/>
    <w:rsid w:val="00107B58"/>
    <w:rsid w:val="00125217"/>
    <w:rsid w:val="00152F37"/>
    <w:rsid w:val="001E138E"/>
    <w:rsid w:val="00213E85"/>
    <w:rsid w:val="00242401"/>
    <w:rsid w:val="002774B5"/>
    <w:rsid w:val="0028340C"/>
    <w:rsid w:val="00285FF3"/>
    <w:rsid w:val="00293D15"/>
    <w:rsid w:val="0039550F"/>
    <w:rsid w:val="003A76D1"/>
    <w:rsid w:val="003C62EA"/>
    <w:rsid w:val="003D0967"/>
    <w:rsid w:val="004C7C3D"/>
    <w:rsid w:val="004D4424"/>
    <w:rsid w:val="004E7F1A"/>
    <w:rsid w:val="0050592D"/>
    <w:rsid w:val="00516B6C"/>
    <w:rsid w:val="00542D3F"/>
    <w:rsid w:val="00590D2C"/>
    <w:rsid w:val="00596608"/>
    <w:rsid w:val="005C6F7C"/>
    <w:rsid w:val="005E06F8"/>
    <w:rsid w:val="005E10A9"/>
    <w:rsid w:val="0060679A"/>
    <w:rsid w:val="00655AE5"/>
    <w:rsid w:val="00672842"/>
    <w:rsid w:val="006A5901"/>
    <w:rsid w:val="007247BA"/>
    <w:rsid w:val="0078446B"/>
    <w:rsid w:val="0081048D"/>
    <w:rsid w:val="008746B1"/>
    <w:rsid w:val="008A6CCA"/>
    <w:rsid w:val="008B1FD4"/>
    <w:rsid w:val="00913567"/>
    <w:rsid w:val="00961B38"/>
    <w:rsid w:val="009720C4"/>
    <w:rsid w:val="009E03DB"/>
    <w:rsid w:val="009E4B00"/>
    <w:rsid w:val="00A141B7"/>
    <w:rsid w:val="00A32F9F"/>
    <w:rsid w:val="00A948CD"/>
    <w:rsid w:val="00AA2169"/>
    <w:rsid w:val="00B01DE5"/>
    <w:rsid w:val="00B5185C"/>
    <w:rsid w:val="00BA4D0C"/>
    <w:rsid w:val="00C05555"/>
    <w:rsid w:val="00C11826"/>
    <w:rsid w:val="00C25C3F"/>
    <w:rsid w:val="00C3456A"/>
    <w:rsid w:val="00C62A5E"/>
    <w:rsid w:val="00C93C7B"/>
    <w:rsid w:val="00CA574B"/>
    <w:rsid w:val="00CE56D0"/>
    <w:rsid w:val="00D60418"/>
    <w:rsid w:val="00D636AD"/>
    <w:rsid w:val="00D657EA"/>
    <w:rsid w:val="00D67EAD"/>
    <w:rsid w:val="00DA7034"/>
    <w:rsid w:val="00E02E66"/>
    <w:rsid w:val="00E645E6"/>
    <w:rsid w:val="00E73DDA"/>
    <w:rsid w:val="00E86608"/>
    <w:rsid w:val="00E86B11"/>
    <w:rsid w:val="00EA3670"/>
    <w:rsid w:val="0F0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07AA7"/>
  <w15:chartTrackingRefBased/>
  <w15:docId w15:val="{E9BAEB02-FE9D-4987-9268-B8D33C50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7034"/>
  </w:style>
  <w:style w:type="paragraph" w:styleId="Bunntekst">
    <w:name w:val="footer"/>
    <w:basedOn w:val="Normal"/>
    <w:link w:val="BunntekstTegn"/>
    <w:uiPriority w:val="99"/>
    <w:unhideWhenUsed/>
    <w:rsid w:val="00D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7034"/>
  </w:style>
  <w:style w:type="character" w:styleId="Hyperkobling">
    <w:name w:val="Hyperlink"/>
    <w:basedOn w:val="Standardskriftforavsnitt"/>
    <w:uiPriority w:val="99"/>
    <w:unhideWhenUsed/>
    <w:rsid w:val="00285FF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5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2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lf-vidar.olsen@storfjord.kommune.no" TargetMode="External"/><Relationship Id="rId1" Type="http://schemas.openxmlformats.org/officeDocument/2006/relationships/hyperlink" Target="mailto:rolf-vidar.olsen@storfjord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E5C86BC79D14E95501B5EA34E0DF6" ma:contentTypeVersion="10" ma:contentTypeDescription="Opprett et nytt dokument." ma:contentTypeScope="" ma:versionID="817a6192f07caabd04417b41df063f16">
  <xsd:schema xmlns:xsd="http://www.w3.org/2001/XMLSchema" xmlns:xs="http://www.w3.org/2001/XMLSchema" xmlns:p="http://schemas.microsoft.com/office/2006/metadata/properties" xmlns:ns2="5c5fc7ee-1aa3-4b6b-86f5-695e1cd2ff2d" xmlns:ns3="fe1d069e-9ae7-4e3f-ac0d-40f15df221bd" targetNamespace="http://schemas.microsoft.com/office/2006/metadata/properties" ma:root="true" ma:fieldsID="4ab05b1c48b5a7b9f5b712fa062c0fda" ns2:_="" ns3:_="">
    <xsd:import namespace="5c5fc7ee-1aa3-4b6b-86f5-695e1cd2ff2d"/>
    <xsd:import namespace="fe1d069e-9ae7-4e3f-ac0d-40f15df22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c7ee-1aa3-4b6b-86f5-695e1cd2f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069e-9ae7-4e3f-ac0d-40f15df22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16420-CAC1-4D0E-BB8F-2CB3D1983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94746-4DCE-43D2-92F9-4D796EA1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fc7ee-1aa3-4b6b-86f5-695e1cd2ff2d"/>
    <ds:schemaRef ds:uri="fe1d069e-9ae7-4e3f-ac0d-40f15df22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1197B-1487-4979-9B82-E253297FD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Brunila Sandvik</dc:creator>
  <cp:keywords/>
  <dc:description/>
  <cp:lastModifiedBy>Christine Brunila Sandvik</cp:lastModifiedBy>
  <cp:revision>65</cp:revision>
  <dcterms:created xsi:type="dcterms:W3CDTF">2022-03-17T08:30:00Z</dcterms:created>
  <dcterms:modified xsi:type="dcterms:W3CDTF">2022-08-26T11:58:00Z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0x010100C21E5C86BC79D14E95501B5EA34E0DF6</vt:lpwstr>
  </property>
</Properties>
</file>